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4" w:rsidRPr="00664837" w:rsidRDefault="009C16B4" w:rsidP="001C11EC">
      <w:pPr>
        <w:jc w:val="center"/>
      </w:pPr>
      <w:r w:rsidRPr="00664837">
        <w:t>ВСЕРОССИЙСКАЯ ОЛИМПИАДА ШКОЛЬНИКОВ</w:t>
      </w:r>
    </w:p>
    <w:p w:rsidR="009C16B4" w:rsidRPr="00664837" w:rsidRDefault="009C16B4" w:rsidP="001C11EC">
      <w:pPr>
        <w:jc w:val="center"/>
      </w:pPr>
      <w:r w:rsidRPr="00664837">
        <w:t>ПО ОБЩЕСТВОЗНАНИЮ. МУНИЦИПАЛЬНЫЙ ЭТАП. 7 КЛАСС.</w:t>
      </w:r>
    </w:p>
    <w:p w:rsidR="009C16B4" w:rsidRPr="00664837" w:rsidRDefault="009C16B4" w:rsidP="001C11EC"/>
    <w:p w:rsidR="009C16B4" w:rsidRPr="00664837" w:rsidRDefault="009C16B4" w:rsidP="001C11EC">
      <w:r w:rsidRPr="00664837">
        <w:t>Максимальный балл — 100</w:t>
      </w:r>
    </w:p>
    <w:p w:rsidR="009C16B4" w:rsidRPr="00664837" w:rsidRDefault="009C16B4" w:rsidP="001C11EC">
      <w:r w:rsidRPr="00664837">
        <w:t xml:space="preserve">Фамилия, </w:t>
      </w:r>
      <w:proofErr w:type="spellStart"/>
      <w:r w:rsidRPr="00664837">
        <w:t>имя___________________________Класс</w:t>
      </w:r>
      <w:proofErr w:type="spellEnd"/>
      <w:r w:rsidRPr="00664837">
        <w:t>_______________</w:t>
      </w:r>
    </w:p>
    <w:p w:rsidR="009C16B4" w:rsidRPr="00664837" w:rsidRDefault="009C16B4" w:rsidP="001C11EC"/>
    <w:p w:rsidR="009C16B4" w:rsidRPr="00664837" w:rsidRDefault="009C16B4" w:rsidP="000B6FA4">
      <w:r w:rsidRPr="00664837">
        <w:t>1. «Да» или «нет»? Если вы согласны с утверждением, напишите «Да»,</w:t>
      </w:r>
    </w:p>
    <w:p w:rsidR="009C16B4" w:rsidRPr="00664837" w:rsidRDefault="009C16B4" w:rsidP="000B6FA4">
      <w:r w:rsidRPr="00664837">
        <w:t>если не согласны — «Нет». Внесите свои ответы в таблицу.</w:t>
      </w:r>
    </w:p>
    <w:p w:rsidR="009C16B4" w:rsidRDefault="009C16B4" w:rsidP="000B6FA4">
      <w:pPr>
        <w:rPr>
          <w:b w:val="0"/>
          <w:bCs w:val="0"/>
        </w:rPr>
      </w:pPr>
    </w:p>
    <w:p w:rsidR="009C16B4" w:rsidRPr="00055E42" w:rsidRDefault="009C16B4" w:rsidP="000B6FA4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5E42">
        <w:rPr>
          <w:rFonts w:ascii="Times New Roman" w:hAnsi="Times New Roman" w:cs="Times New Roman"/>
          <w:spacing w:val="-4"/>
          <w:sz w:val="28"/>
          <w:szCs w:val="28"/>
        </w:rPr>
        <w:t>Человеческое существо — всегда личность, даже если воспитано животными.</w:t>
      </w:r>
    </w:p>
    <w:p w:rsidR="009C16B4" w:rsidRPr="00055E42" w:rsidRDefault="009C16B4" w:rsidP="000B6FA4">
      <w:pPr>
        <w:pStyle w:val="a5"/>
        <w:numPr>
          <w:ilvl w:val="0"/>
          <w:numId w:val="1"/>
        </w:numPr>
        <w:spacing w:line="360" w:lineRule="atLeast"/>
        <w:jc w:val="both"/>
        <w:rPr>
          <w:b w:val="0"/>
          <w:bCs w:val="0"/>
          <w:sz w:val="28"/>
          <w:szCs w:val="28"/>
        </w:rPr>
      </w:pPr>
      <w:r w:rsidRPr="00055E42">
        <w:rPr>
          <w:b w:val="0"/>
          <w:bCs w:val="0"/>
          <w:sz w:val="28"/>
          <w:szCs w:val="28"/>
        </w:rPr>
        <w:t>Эгоизм может быть полезен для общества.</w:t>
      </w:r>
    </w:p>
    <w:p w:rsidR="009C16B4" w:rsidRPr="00055E42" w:rsidRDefault="009C16B4" w:rsidP="000B6FA4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5E42">
        <w:rPr>
          <w:rFonts w:ascii="Times New Roman" w:hAnsi="Times New Roman" w:cs="Times New Roman"/>
          <w:sz w:val="28"/>
          <w:szCs w:val="28"/>
        </w:rPr>
        <w:t>Спрос находится в обратной зависимости от себестоимости</w:t>
      </w:r>
    </w:p>
    <w:p w:rsidR="009C16B4" w:rsidRPr="00055E42" w:rsidRDefault="009C16B4" w:rsidP="000B6FA4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5E42">
        <w:rPr>
          <w:rFonts w:ascii="Times New Roman" w:hAnsi="Times New Roman" w:cs="Times New Roman"/>
          <w:spacing w:val="-4"/>
          <w:sz w:val="28"/>
          <w:szCs w:val="28"/>
        </w:rPr>
        <w:t xml:space="preserve">Процесс «социализации» </w:t>
      </w:r>
      <w:r w:rsidRPr="00055E42">
        <w:rPr>
          <w:rFonts w:ascii="Times New Roman" w:hAnsi="Times New Roman" w:cs="Times New Roman"/>
          <w:sz w:val="28"/>
          <w:szCs w:val="28"/>
        </w:rPr>
        <w:t>сводится к умению говорить и правильно вести себя в обществе</w:t>
      </w:r>
    </w:p>
    <w:p w:rsidR="009C16B4" w:rsidRPr="00055E42" w:rsidRDefault="009C16B4" w:rsidP="00055E4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055E42">
        <w:rPr>
          <w:b w:val="0"/>
          <w:bCs w:val="0"/>
          <w:sz w:val="28"/>
          <w:szCs w:val="28"/>
        </w:rPr>
        <w:t>основу развития экономики составляет финансовый сектор</w:t>
      </w:r>
    </w:p>
    <w:p w:rsidR="009C16B4" w:rsidRPr="00055E42" w:rsidRDefault="009C16B4" w:rsidP="00055E42">
      <w:pPr>
        <w:pStyle w:val="a5"/>
        <w:numPr>
          <w:ilvl w:val="0"/>
          <w:numId w:val="1"/>
        </w:numPr>
        <w:spacing w:line="360" w:lineRule="atLeast"/>
        <w:jc w:val="both"/>
        <w:rPr>
          <w:b w:val="0"/>
          <w:bCs w:val="0"/>
          <w:sz w:val="28"/>
          <w:szCs w:val="28"/>
        </w:rPr>
      </w:pPr>
      <w:r w:rsidRPr="00055E42">
        <w:rPr>
          <w:b w:val="0"/>
          <w:bCs w:val="0"/>
          <w:sz w:val="28"/>
          <w:szCs w:val="28"/>
        </w:rPr>
        <w:t>Распределение знаний в современном обществе связано с социальной стратификацией.</w:t>
      </w:r>
    </w:p>
    <w:p w:rsidR="009C16B4" w:rsidRDefault="009C16B4" w:rsidP="000B6FA4">
      <w:pPr>
        <w:rPr>
          <w:b w:val="0"/>
          <w:bCs w:val="0"/>
        </w:rPr>
      </w:pPr>
    </w:p>
    <w:p w:rsidR="009C6DBD" w:rsidRPr="009C6DBD" w:rsidRDefault="009C16B4" w:rsidP="009C6DBD">
      <w:r w:rsidRPr="009C6DBD">
        <w:rPr>
          <w:bCs w:val="0"/>
        </w:rPr>
        <w:t>Ответы:</w:t>
      </w:r>
      <w:r w:rsidR="009C6DBD" w:rsidRPr="009C6DBD">
        <w:t xml:space="preserve"> </w:t>
      </w:r>
    </w:p>
    <w:p w:rsidR="009C6DBD" w:rsidRPr="00664837" w:rsidRDefault="009C6DBD" w:rsidP="009C6DBD">
      <w:r w:rsidRPr="00664837">
        <w:t>По 3 балла за каждую верную позицию, всего — 18 баллов</w:t>
      </w:r>
    </w:p>
    <w:p w:rsidR="009C16B4" w:rsidRDefault="009C16B4" w:rsidP="000B6FA4">
      <w:pPr>
        <w:spacing w:line="360" w:lineRule="atLeast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</w:tblGrid>
      <w:tr w:rsidR="009C16B4"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9C16B4">
        <w:trPr>
          <w:trHeight w:val="330"/>
        </w:trPr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9C16B4" w:rsidRDefault="009C16B4" w:rsidP="00937F6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</w:tr>
    </w:tbl>
    <w:p w:rsidR="009C16B4" w:rsidRDefault="009C16B4" w:rsidP="000B6FA4">
      <w:pPr>
        <w:rPr>
          <w:b w:val="0"/>
          <w:bCs w:val="0"/>
        </w:rPr>
      </w:pPr>
    </w:p>
    <w:p w:rsidR="009C16B4" w:rsidRDefault="009C16B4" w:rsidP="000B6FA4">
      <w:pPr>
        <w:rPr>
          <w:b w:val="0"/>
          <w:bCs w:val="0"/>
        </w:rPr>
      </w:pPr>
    </w:p>
    <w:p w:rsidR="009C16B4" w:rsidRPr="00664837" w:rsidRDefault="009C16B4" w:rsidP="000B6FA4">
      <w:r w:rsidRPr="00664837">
        <w:t>2. Выберите все правильные ответы. Запишите их в таблицу</w:t>
      </w:r>
    </w:p>
    <w:p w:rsidR="009C16B4" w:rsidRDefault="009C16B4" w:rsidP="000B6FA4">
      <w:pPr>
        <w:rPr>
          <w:b w:val="0"/>
          <w:bCs w:val="0"/>
        </w:rPr>
      </w:pPr>
    </w:p>
    <w:p w:rsidR="009C16B4" w:rsidRPr="00664837" w:rsidRDefault="009C16B4" w:rsidP="00DB286E">
      <w:pPr>
        <w:tabs>
          <w:tab w:val="left" w:pos="7020"/>
        </w:tabs>
        <w:rPr>
          <w:snapToGrid w:val="0"/>
        </w:rPr>
      </w:pPr>
      <w:r w:rsidRPr="00664837">
        <w:rPr>
          <w:snapToGrid w:val="0"/>
        </w:rPr>
        <w:t xml:space="preserve">2.1.Отметьте потребность человека, не связанную с его природой как биологического существа: 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 w:rsidRPr="00DB286E">
        <w:rPr>
          <w:b w:val="0"/>
          <w:bCs w:val="0"/>
          <w:snapToGrid w:val="0"/>
        </w:rPr>
        <w:t xml:space="preserve">а) </w:t>
      </w:r>
      <w:r>
        <w:rPr>
          <w:b w:val="0"/>
          <w:bCs w:val="0"/>
          <w:snapToGrid w:val="0"/>
        </w:rPr>
        <w:t>потребность в</w:t>
      </w:r>
      <w:r w:rsidRPr="00DB286E">
        <w:rPr>
          <w:b w:val="0"/>
          <w:bCs w:val="0"/>
          <w:snapToGrid w:val="0"/>
        </w:rPr>
        <w:t xml:space="preserve"> пище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 w:rsidRPr="00DB286E">
        <w:rPr>
          <w:b w:val="0"/>
          <w:bCs w:val="0"/>
          <w:snapToGrid w:val="0"/>
        </w:rPr>
        <w:t xml:space="preserve">б) </w:t>
      </w:r>
      <w:r>
        <w:rPr>
          <w:b w:val="0"/>
          <w:bCs w:val="0"/>
          <w:snapToGrid w:val="0"/>
        </w:rPr>
        <w:t>потребность в</w:t>
      </w:r>
      <w:r w:rsidRPr="00DB286E">
        <w:rPr>
          <w:b w:val="0"/>
          <w:bCs w:val="0"/>
          <w:snapToGrid w:val="0"/>
        </w:rPr>
        <w:t xml:space="preserve"> движении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в) потребность в</w:t>
      </w:r>
      <w:r w:rsidRPr="00DB286E">
        <w:rPr>
          <w:b w:val="0"/>
          <w:bCs w:val="0"/>
          <w:snapToGrid w:val="0"/>
        </w:rPr>
        <w:t xml:space="preserve"> сохранении рода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 w:rsidRPr="00DB286E">
        <w:rPr>
          <w:b w:val="0"/>
          <w:bCs w:val="0"/>
          <w:snapToGrid w:val="0"/>
        </w:rPr>
        <w:t xml:space="preserve">г) </w:t>
      </w:r>
      <w:r>
        <w:rPr>
          <w:b w:val="0"/>
          <w:bCs w:val="0"/>
          <w:snapToGrid w:val="0"/>
        </w:rPr>
        <w:t>потребность в</w:t>
      </w:r>
      <w:r w:rsidRPr="00DB286E">
        <w:rPr>
          <w:b w:val="0"/>
          <w:bCs w:val="0"/>
          <w:snapToGrid w:val="0"/>
        </w:rPr>
        <w:t xml:space="preserve"> познании</w:t>
      </w:r>
    </w:p>
    <w:p w:rsidR="009C16B4" w:rsidRPr="00664837" w:rsidRDefault="009C16B4" w:rsidP="00DB286E">
      <w:pPr>
        <w:ind w:left="720" w:hanging="720"/>
        <w:jc w:val="both"/>
      </w:pPr>
      <w:r w:rsidRPr="00664837">
        <w:t>2.2. Правовое государство отличается от государств иных типов: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>а</w:t>
      </w:r>
      <w:r w:rsidRPr="00DB286E">
        <w:rPr>
          <w:b w:val="0"/>
          <w:bCs w:val="0"/>
        </w:rPr>
        <w:t>) формированием правительства на основе парламентского большинства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>б</w:t>
      </w:r>
      <w:r w:rsidRPr="00DB286E">
        <w:rPr>
          <w:b w:val="0"/>
          <w:bCs w:val="0"/>
        </w:rPr>
        <w:t>) федеративной формой государственного устройства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>в</w:t>
      </w:r>
      <w:r w:rsidRPr="00DB286E">
        <w:rPr>
          <w:b w:val="0"/>
          <w:bCs w:val="0"/>
        </w:rPr>
        <w:t>) разработкой и защитой общенациональной идеологии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г) </w:t>
      </w:r>
      <w:r w:rsidRPr="00DB286E">
        <w:rPr>
          <w:b w:val="0"/>
          <w:bCs w:val="0"/>
        </w:rPr>
        <w:t>гарантированностью прав и свобод</w:t>
      </w:r>
    </w:p>
    <w:p w:rsidR="009C16B4" w:rsidRPr="00664837" w:rsidRDefault="009C16B4" w:rsidP="00A117D2">
      <w:r w:rsidRPr="00664837">
        <w:t>2.3.. Какая наука изучает происхождение и содержание моральных норм:</w:t>
      </w:r>
    </w:p>
    <w:p w:rsidR="009C16B4" w:rsidRPr="00A117D2" w:rsidRDefault="009C16B4" w:rsidP="00A117D2">
      <w:pPr>
        <w:ind w:firstLine="708"/>
        <w:rPr>
          <w:b w:val="0"/>
          <w:bCs w:val="0"/>
        </w:rPr>
      </w:pPr>
      <w:r>
        <w:rPr>
          <w:b w:val="0"/>
          <w:bCs w:val="0"/>
        </w:rPr>
        <w:t xml:space="preserve">а) </w:t>
      </w:r>
      <w:r w:rsidRPr="00A117D2">
        <w:rPr>
          <w:b w:val="0"/>
          <w:bCs w:val="0"/>
        </w:rPr>
        <w:t>этика</w:t>
      </w:r>
    </w:p>
    <w:p w:rsidR="009C16B4" w:rsidRPr="00A117D2" w:rsidRDefault="009C16B4" w:rsidP="00A117D2">
      <w:pPr>
        <w:ind w:firstLine="708"/>
        <w:rPr>
          <w:b w:val="0"/>
          <w:bCs w:val="0"/>
        </w:rPr>
      </w:pPr>
      <w:r>
        <w:rPr>
          <w:b w:val="0"/>
          <w:bCs w:val="0"/>
        </w:rPr>
        <w:t>б</w:t>
      </w:r>
      <w:r w:rsidRPr="00A117D2">
        <w:rPr>
          <w:b w:val="0"/>
          <w:bCs w:val="0"/>
        </w:rPr>
        <w:t>) лингвистика</w:t>
      </w:r>
    </w:p>
    <w:p w:rsidR="009C16B4" w:rsidRPr="00A117D2" w:rsidRDefault="009C16B4" w:rsidP="00A117D2">
      <w:pPr>
        <w:ind w:firstLine="708"/>
        <w:rPr>
          <w:b w:val="0"/>
          <w:bCs w:val="0"/>
        </w:rPr>
      </w:pPr>
      <w:r>
        <w:rPr>
          <w:b w:val="0"/>
          <w:bCs w:val="0"/>
        </w:rPr>
        <w:t>в</w:t>
      </w:r>
      <w:r w:rsidRPr="00A117D2">
        <w:rPr>
          <w:b w:val="0"/>
          <w:bCs w:val="0"/>
        </w:rPr>
        <w:t>) литературоведение</w:t>
      </w:r>
    </w:p>
    <w:p w:rsidR="009C6DBD" w:rsidRDefault="009C16B4" w:rsidP="009E713E">
      <w:pPr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Pr="00A117D2">
        <w:rPr>
          <w:b w:val="0"/>
          <w:bCs w:val="0"/>
        </w:rPr>
        <w:t>) эстетика</w:t>
      </w:r>
    </w:p>
    <w:p w:rsidR="009C6DBD" w:rsidRDefault="009C6DBD" w:rsidP="00DB286E">
      <w:pPr>
        <w:ind w:left="720" w:hanging="720"/>
        <w:jc w:val="both"/>
        <w:rPr>
          <w:b w:val="0"/>
          <w:bCs w:val="0"/>
        </w:rPr>
      </w:pPr>
    </w:p>
    <w:p w:rsidR="009C6DBD" w:rsidRPr="00A117D2" w:rsidRDefault="009C6DBD" w:rsidP="00DB286E">
      <w:pPr>
        <w:ind w:left="720" w:hanging="720"/>
        <w:jc w:val="both"/>
        <w:rPr>
          <w:b w:val="0"/>
          <w:bCs w:val="0"/>
        </w:rPr>
      </w:pPr>
    </w:p>
    <w:p w:rsidR="009C16B4" w:rsidRDefault="009C6DBD" w:rsidP="000B6FA4">
      <w:pPr>
        <w:rPr>
          <w:b w:val="0"/>
          <w:bCs w:val="0"/>
        </w:rPr>
      </w:pPr>
      <w:r w:rsidRPr="00664837">
        <w:t>По 2 балла за каждую верную позицию, всего — 6 баллов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9C16B4">
        <w:tc>
          <w:tcPr>
            <w:tcW w:w="3284" w:type="dxa"/>
          </w:tcPr>
          <w:p w:rsidR="009C16B4" w:rsidRPr="00C448B0" w:rsidRDefault="009C16B4" w:rsidP="000B6FA4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   2.1</w:t>
            </w:r>
          </w:p>
        </w:tc>
        <w:tc>
          <w:tcPr>
            <w:tcW w:w="3285" w:type="dxa"/>
          </w:tcPr>
          <w:p w:rsidR="009C16B4" w:rsidRPr="00C448B0" w:rsidRDefault="009C16B4" w:rsidP="000B6FA4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2.2</w:t>
            </w:r>
          </w:p>
        </w:tc>
        <w:tc>
          <w:tcPr>
            <w:tcW w:w="3285" w:type="dxa"/>
          </w:tcPr>
          <w:p w:rsidR="009C16B4" w:rsidRPr="00C448B0" w:rsidRDefault="009C16B4" w:rsidP="000B6FA4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  2.3</w:t>
            </w:r>
          </w:p>
        </w:tc>
      </w:tr>
      <w:tr w:rsidR="009C16B4">
        <w:tc>
          <w:tcPr>
            <w:tcW w:w="3284" w:type="dxa"/>
          </w:tcPr>
          <w:p w:rsidR="009C16B4" w:rsidRPr="00C448B0" w:rsidRDefault="009C16B4" w:rsidP="000B6FA4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    г</w:t>
            </w:r>
          </w:p>
        </w:tc>
        <w:tc>
          <w:tcPr>
            <w:tcW w:w="3285" w:type="dxa"/>
          </w:tcPr>
          <w:p w:rsidR="009C16B4" w:rsidRPr="00C448B0" w:rsidRDefault="009C16B4" w:rsidP="000B6FA4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г</w:t>
            </w:r>
          </w:p>
        </w:tc>
        <w:tc>
          <w:tcPr>
            <w:tcW w:w="3285" w:type="dxa"/>
          </w:tcPr>
          <w:p w:rsidR="009C16B4" w:rsidRPr="00C448B0" w:rsidRDefault="009C16B4" w:rsidP="000B6FA4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    а</w:t>
            </w:r>
          </w:p>
        </w:tc>
      </w:tr>
    </w:tbl>
    <w:p w:rsidR="009C16B4" w:rsidRDefault="009C16B4" w:rsidP="000B6FA4">
      <w:pPr>
        <w:rPr>
          <w:b w:val="0"/>
          <w:bCs w:val="0"/>
        </w:rPr>
      </w:pPr>
    </w:p>
    <w:p w:rsidR="009C16B4" w:rsidRDefault="009C16B4" w:rsidP="000B6FA4">
      <w:pPr>
        <w:rPr>
          <w:b w:val="0"/>
          <w:bCs w:val="0"/>
        </w:rPr>
      </w:pPr>
    </w:p>
    <w:p w:rsidR="009C16B4" w:rsidRPr="008A4157" w:rsidRDefault="009C16B4" w:rsidP="008A4157">
      <w:r w:rsidRPr="008A4157">
        <w:t>3. В приведенном тексте допущены ошибки. Найдите и исправьте их</w:t>
      </w:r>
    </w:p>
    <w:p w:rsidR="009C16B4" w:rsidRPr="00ED037B" w:rsidRDefault="009C16B4" w:rsidP="008A4157">
      <w:pPr>
        <w:rPr>
          <w:b w:val="0"/>
          <w:bCs w:val="0"/>
        </w:rPr>
      </w:pPr>
    </w:p>
    <w:p w:rsidR="009C16B4" w:rsidRPr="008A4157" w:rsidRDefault="009C16B4" w:rsidP="008A4157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8A4157">
        <w:rPr>
          <w:b w:val="0"/>
          <w:bCs w:val="0"/>
        </w:rPr>
        <w:t xml:space="preserve">Современными учёными совершенно точно установлено, что уравнительный принцип распределения порождает </w:t>
      </w:r>
      <w:r>
        <w:rPr>
          <w:b w:val="0"/>
          <w:bCs w:val="0"/>
        </w:rPr>
        <w:t>рост мотивации к труду</w:t>
      </w:r>
      <w:r w:rsidRPr="008A4157">
        <w:rPr>
          <w:b w:val="0"/>
          <w:bCs w:val="0"/>
        </w:rPr>
        <w:t xml:space="preserve"> среди работников. С другой стороны, </w:t>
      </w:r>
      <w:r>
        <w:rPr>
          <w:b w:val="0"/>
          <w:bCs w:val="0"/>
        </w:rPr>
        <w:t xml:space="preserve">современные </w:t>
      </w:r>
      <w:r w:rsidRPr="008A4157">
        <w:rPr>
          <w:b w:val="0"/>
          <w:bCs w:val="0"/>
        </w:rPr>
        <w:t>исследования свидетельствуют, что феномен потребления никак не влияет на рост производства. Важнейшим экономическим показателем любой страны сейчас является валовой внутренний продукт (ВВП), который является прогнозом возможной стоимости всех конечных продуктов и услу</w:t>
      </w:r>
      <w:r>
        <w:rPr>
          <w:b w:val="0"/>
          <w:bCs w:val="0"/>
        </w:rPr>
        <w:t>г, произведённых страной за год</w:t>
      </w:r>
      <w:r w:rsidRPr="008A4157">
        <w:rPr>
          <w:b w:val="0"/>
          <w:bCs w:val="0"/>
        </w:rPr>
        <w:t>. Чтобы увеличить показатель ВВП, большинство современных правительств решили проводить масштабную национализацию своих экономических отраслей и стратегию абсолютного доминирования государства в экономике.</w:t>
      </w:r>
    </w:p>
    <w:p w:rsidR="009C6DBD" w:rsidRDefault="009C6DBD" w:rsidP="009C6DBD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16B4" w:rsidRPr="00ED037B" w:rsidRDefault="009C16B4" w:rsidP="008A4157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9C6DBD" w:rsidRPr="009C6DBD" w:rsidRDefault="009C6DBD" w:rsidP="009C6DBD">
      <w:r>
        <w:rPr>
          <w:b w:val="0"/>
          <w:iCs/>
        </w:rPr>
        <w:t xml:space="preserve">          </w:t>
      </w:r>
      <w:r w:rsidR="009C16B4" w:rsidRPr="009C6DBD">
        <w:rPr>
          <w:iCs/>
        </w:rPr>
        <w:t>Ответ:</w:t>
      </w:r>
      <w:r w:rsidRPr="009C6DBD">
        <w:t xml:space="preserve"> </w:t>
      </w:r>
    </w:p>
    <w:p w:rsidR="009C6DBD" w:rsidRPr="008A4157" w:rsidRDefault="009C6DBD" w:rsidP="009C6DBD">
      <w:r>
        <w:t xml:space="preserve">          По 5</w:t>
      </w:r>
      <w:r w:rsidRPr="008A4157">
        <w:t xml:space="preserve"> балл</w:t>
      </w:r>
      <w:r>
        <w:t>ов</w:t>
      </w:r>
      <w:r w:rsidRPr="008A4157">
        <w:t xml:space="preserve"> за ошибку, всего </w:t>
      </w:r>
      <w:r>
        <w:t>- 20 баллов</w:t>
      </w:r>
    </w:p>
    <w:p w:rsidR="009C16B4" w:rsidRPr="009C6DBD" w:rsidRDefault="009C16B4" w:rsidP="008A4157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6B4" w:rsidRPr="009E713E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Cs w:val="0"/>
          <w:sz w:val="28"/>
          <w:szCs w:val="28"/>
        </w:rPr>
      </w:pPr>
      <w:r w:rsidRPr="009E713E">
        <w:rPr>
          <w:bCs w:val="0"/>
          <w:sz w:val="28"/>
          <w:szCs w:val="28"/>
        </w:rPr>
        <w:t>Уравнительный принцип препятствует мотивации работников.</w:t>
      </w:r>
    </w:p>
    <w:p w:rsidR="009C16B4" w:rsidRPr="009E713E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Cs w:val="0"/>
        </w:rPr>
      </w:pPr>
      <w:r w:rsidRPr="009E713E">
        <w:rPr>
          <w:bCs w:val="0"/>
          <w:sz w:val="28"/>
          <w:szCs w:val="28"/>
        </w:rPr>
        <w:t xml:space="preserve"> Потребление влияет на рост производства.</w:t>
      </w:r>
    </w:p>
    <w:p w:rsidR="009C16B4" w:rsidRPr="009E713E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Cs w:val="0"/>
        </w:rPr>
      </w:pPr>
      <w:proofErr w:type="gramStart"/>
      <w:r w:rsidRPr="009E713E">
        <w:rPr>
          <w:bCs w:val="0"/>
          <w:sz w:val="28"/>
          <w:szCs w:val="28"/>
        </w:rPr>
        <w:t>Валовой внутренний продукт (ВВП) означает суммарную стоимость всех конечных продуктов и услуг, произведённых страной за год, поделенная на численность населения.</w:t>
      </w:r>
      <w:proofErr w:type="gramEnd"/>
    </w:p>
    <w:p w:rsidR="009C16B4" w:rsidRPr="009E713E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Cs w:val="0"/>
        </w:rPr>
      </w:pPr>
      <w:r w:rsidRPr="009E713E">
        <w:rPr>
          <w:bCs w:val="0"/>
          <w:sz w:val="28"/>
          <w:szCs w:val="28"/>
        </w:rPr>
        <w:t xml:space="preserve"> Большинство современных стран выбрали приватизацию и снижение регулирующей роли государства в экономике.</w:t>
      </w:r>
    </w:p>
    <w:p w:rsidR="009C16B4" w:rsidRDefault="009C16B4" w:rsidP="000B6FA4">
      <w:pPr>
        <w:rPr>
          <w:b w:val="0"/>
          <w:bCs w:val="0"/>
        </w:rPr>
      </w:pPr>
    </w:p>
    <w:p w:rsidR="009C16B4" w:rsidRDefault="009C16B4" w:rsidP="000B6FA4">
      <w:pPr>
        <w:rPr>
          <w:b w:val="0"/>
          <w:bCs w:val="0"/>
        </w:rPr>
      </w:pPr>
    </w:p>
    <w:p w:rsidR="009E713E" w:rsidRDefault="009E713E" w:rsidP="000B6FA4">
      <w:pPr>
        <w:rPr>
          <w:b w:val="0"/>
          <w:bCs w:val="0"/>
        </w:rPr>
      </w:pPr>
    </w:p>
    <w:p w:rsidR="009C16B4" w:rsidRPr="00664837" w:rsidRDefault="009C16B4" w:rsidP="00F047DD">
      <w:r w:rsidRPr="00664837">
        <w:t xml:space="preserve">4. Используя ВСЕ приведенные слова и словосочетания, составьте </w:t>
      </w:r>
      <w:proofErr w:type="spellStart"/>
      <w:r w:rsidRPr="00664837">
        <w:t>опре</w:t>
      </w:r>
      <w:proofErr w:type="spellEnd"/>
      <w:r w:rsidRPr="00664837">
        <w:t>-</w:t>
      </w:r>
    </w:p>
    <w:p w:rsidR="009C16B4" w:rsidRPr="00664837" w:rsidRDefault="009C16B4" w:rsidP="00F047DD">
      <w:r w:rsidRPr="00664837">
        <w:t>деления двух обществоведческих понятий. Запишите в таблицу термины</w:t>
      </w:r>
    </w:p>
    <w:p w:rsidR="009C16B4" w:rsidRPr="00664837" w:rsidRDefault="009C16B4" w:rsidP="00F047DD">
      <w:r w:rsidRPr="00664837">
        <w:t>и рядом запишите составленные вами определения</w:t>
      </w:r>
    </w:p>
    <w:p w:rsidR="009C16B4" w:rsidRDefault="009C16B4" w:rsidP="00F047DD">
      <w:pPr>
        <w:rPr>
          <w:b w:val="0"/>
          <w:bCs w:val="0"/>
        </w:rPr>
      </w:pPr>
    </w:p>
    <w:p w:rsidR="009C16B4" w:rsidRPr="00BC3B5A" w:rsidRDefault="009C16B4" w:rsidP="00F047DD">
      <w:pPr>
        <w:pStyle w:val="a5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BC3B5A">
        <w:rPr>
          <w:b w:val="0"/>
          <w:bCs w:val="0"/>
          <w:sz w:val="28"/>
          <w:szCs w:val="28"/>
        </w:rPr>
        <w:t xml:space="preserve">Физически, поведение человека,  знак, изображать, не единичный предмет, отношения, способ, не </w:t>
      </w:r>
      <w:proofErr w:type="spellStart"/>
      <w:r w:rsidRPr="00BC3B5A">
        <w:rPr>
          <w:b w:val="0"/>
          <w:bCs w:val="0"/>
          <w:sz w:val="28"/>
          <w:szCs w:val="28"/>
        </w:rPr>
        <w:t>связанный</w:t>
      </w:r>
      <w:proofErr w:type="gramStart"/>
      <w:r w:rsidRPr="00BC3B5A">
        <w:rPr>
          <w:b w:val="0"/>
          <w:bCs w:val="0"/>
          <w:sz w:val="28"/>
          <w:szCs w:val="28"/>
        </w:rPr>
        <w:t>,в</w:t>
      </w:r>
      <w:proofErr w:type="gramEnd"/>
      <w:r w:rsidRPr="00BC3B5A">
        <w:rPr>
          <w:b w:val="0"/>
          <w:bCs w:val="0"/>
          <w:sz w:val="28"/>
          <w:szCs w:val="28"/>
        </w:rPr>
        <w:t>сеобщие</w:t>
      </w:r>
      <w:proofErr w:type="spellEnd"/>
      <w:r w:rsidRPr="00BC3B5A">
        <w:rPr>
          <w:b w:val="0"/>
          <w:bCs w:val="0"/>
          <w:sz w:val="28"/>
          <w:szCs w:val="28"/>
        </w:rPr>
        <w:t xml:space="preserve"> свойства, обозначать</w:t>
      </w:r>
    </w:p>
    <w:p w:rsidR="009C16B4" w:rsidRPr="00BC3B5A" w:rsidRDefault="009C16B4" w:rsidP="00F047DD">
      <w:pPr>
        <w:pStyle w:val="a5"/>
        <w:numPr>
          <w:ilvl w:val="0"/>
          <w:numId w:val="2"/>
        </w:numPr>
        <w:rPr>
          <w:b w:val="0"/>
          <w:bCs w:val="0"/>
          <w:sz w:val="28"/>
          <w:szCs w:val="28"/>
        </w:rPr>
      </w:pPr>
      <w:proofErr w:type="gramStart"/>
      <w:r w:rsidRPr="00BC3B5A">
        <w:rPr>
          <w:b w:val="0"/>
          <w:bCs w:val="0"/>
          <w:sz w:val="28"/>
          <w:szCs w:val="28"/>
        </w:rPr>
        <w:t>Убеждения, цели, средства,  люди должны стремиться, основные, разделять, достижения, общество, относительно</w:t>
      </w:r>
      <w:proofErr w:type="gramEnd"/>
    </w:p>
    <w:p w:rsidR="009C6DBD" w:rsidRDefault="009C6DBD" w:rsidP="009120BD">
      <w:pPr>
        <w:rPr>
          <w:b w:val="0"/>
          <w:bCs w:val="0"/>
        </w:rPr>
      </w:pPr>
    </w:p>
    <w:p w:rsidR="009E713E" w:rsidRDefault="009E713E" w:rsidP="009120BD">
      <w:pPr>
        <w:rPr>
          <w:b w:val="0"/>
          <w:bCs w:val="0"/>
        </w:rPr>
      </w:pPr>
    </w:p>
    <w:p w:rsidR="009E713E" w:rsidRPr="00BC3B5A" w:rsidRDefault="009E713E" w:rsidP="009120BD">
      <w:pPr>
        <w:rPr>
          <w:b w:val="0"/>
          <w:bCs w:val="0"/>
        </w:rPr>
      </w:pPr>
    </w:p>
    <w:p w:rsidR="009C16B4" w:rsidRPr="009C6DBD" w:rsidRDefault="009C16B4" w:rsidP="009120BD">
      <w:pPr>
        <w:rPr>
          <w:bCs w:val="0"/>
        </w:rPr>
      </w:pPr>
      <w:r w:rsidRPr="009C6DBD">
        <w:rPr>
          <w:bCs w:val="0"/>
        </w:rPr>
        <w:lastRenderedPageBreak/>
        <w:t xml:space="preserve">Ответ: </w:t>
      </w:r>
    </w:p>
    <w:p w:rsidR="009C16B4" w:rsidRPr="00BC3B5A" w:rsidRDefault="009C16B4" w:rsidP="009120BD">
      <w:pPr>
        <w:pStyle w:val="a5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BC3B5A">
        <w:rPr>
          <w:b w:val="0"/>
          <w:bCs w:val="0"/>
          <w:sz w:val="28"/>
          <w:szCs w:val="28"/>
        </w:rPr>
        <w:t>Символ - знак, физически не связанный с тем, что он обозначает, изображающий не единичный предмет, а всеобщие свойства и отношения, способы поведения людей</w:t>
      </w:r>
    </w:p>
    <w:p w:rsidR="009C16B4" w:rsidRPr="00BC3B5A" w:rsidRDefault="009C16B4" w:rsidP="009120BD">
      <w:pPr>
        <w:pStyle w:val="a5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BC3B5A">
        <w:rPr>
          <w:b w:val="0"/>
          <w:bCs w:val="0"/>
          <w:sz w:val="28"/>
          <w:szCs w:val="28"/>
        </w:rPr>
        <w:t>Ценности – разделяемые в обществе убеждения относительно целей, к которым люди должны стремиться, и основных средств их достижений</w:t>
      </w:r>
    </w:p>
    <w:p w:rsidR="009C16B4" w:rsidRDefault="009C16B4" w:rsidP="009120BD">
      <w:pPr>
        <w:rPr>
          <w:b w:val="0"/>
          <w:bCs w:val="0"/>
        </w:rPr>
      </w:pPr>
    </w:p>
    <w:p w:rsidR="009C16B4" w:rsidRPr="00DD340C" w:rsidRDefault="009C16B4" w:rsidP="009120BD">
      <w:r>
        <w:t>По 6 баллов</w:t>
      </w:r>
      <w:r w:rsidRPr="00DD340C">
        <w:t xml:space="preserve"> за каждую верную </w:t>
      </w:r>
      <w:r>
        <w:t xml:space="preserve">формулировку определения, всего — 12 </w:t>
      </w:r>
      <w:r w:rsidRPr="00DD340C">
        <w:t>баллов.</w:t>
      </w:r>
    </w:p>
    <w:p w:rsidR="009C16B4" w:rsidRDefault="009C16B4" w:rsidP="009120BD">
      <w:pPr>
        <w:rPr>
          <w:b w:val="0"/>
          <w:bCs w:val="0"/>
        </w:rPr>
      </w:pPr>
    </w:p>
    <w:p w:rsidR="009C16B4" w:rsidRDefault="009C16B4" w:rsidP="009120BD">
      <w:pPr>
        <w:rPr>
          <w:b w:val="0"/>
          <w:bCs w:val="0"/>
        </w:rPr>
      </w:pPr>
    </w:p>
    <w:p w:rsidR="009C16B4" w:rsidRDefault="009C16B4" w:rsidP="00FD12B6">
      <w:pPr>
        <w:numPr>
          <w:ilvl w:val="0"/>
          <w:numId w:val="5"/>
        </w:numPr>
        <w:spacing w:before="100" w:beforeAutospacing="1"/>
      </w:pPr>
      <w:r w:rsidRPr="00FD12B6">
        <w:t xml:space="preserve"> Заполните пропуски в приведённом ниже тексте. Выбирайте для этого слова и словосочетания из предложенного в конце текста списка (они даны в именительном падеже, который при выполнении задания можно менять). Заполните таблицу. Обратите внимание: слов в списке больше, чем пропусков в тексте.</w:t>
      </w:r>
    </w:p>
    <w:p w:rsidR="009C6DBD" w:rsidRDefault="009C6DBD" w:rsidP="009C6DBD">
      <w:pPr>
        <w:spacing w:before="100" w:beforeAutospacing="1"/>
      </w:pPr>
    </w:p>
    <w:p w:rsidR="009C6DBD" w:rsidRDefault="009C6DBD" w:rsidP="009C6DBD">
      <w:pPr>
        <w:spacing w:before="100" w:beforeAutospacing="1"/>
      </w:pPr>
    </w:p>
    <w:p w:rsidR="009C16B4" w:rsidRDefault="009C16B4" w:rsidP="00E63DA1">
      <w:pPr>
        <w:spacing w:before="100" w:beforeAutospacing="1"/>
      </w:pPr>
      <w:r w:rsidRPr="00E63DA1">
        <w:t>Фундаментальной (</w:t>
      </w:r>
      <w:r>
        <w:t>1</w:t>
      </w:r>
      <w:proofErr w:type="gramStart"/>
      <w:r w:rsidRPr="00E63DA1">
        <w:t xml:space="preserve"> )</w:t>
      </w:r>
      <w:proofErr w:type="gramEnd"/>
      <w:r w:rsidRPr="00E63DA1">
        <w:t xml:space="preserve"> для человека, является его ( </w:t>
      </w:r>
      <w:r>
        <w:t>2</w:t>
      </w:r>
      <w:r w:rsidRPr="00E63DA1">
        <w:t>). Но она предполагает и его (</w:t>
      </w:r>
      <w:r>
        <w:t>3</w:t>
      </w:r>
      <w:proofErr w:type="gramStart"/>
      <w:r w:rsidRPr="00E63DA1">
        <w:t xml:space="preserve"> )</w:t>
      </w:r>
      <w:proofErr w:type="gramEnd"/>
      <w:r w:rsidRPr="00E63DA1">
        <w:t xml:space="preserve"> перед миром, в котором он живет. Желания и (</w:t>
      </w:r>
      <w:r>
        <w:t>4</w:t>
      </w:r>
      <w:proofErr w:type="gramStart"/>
      <w:r w:rsidRPr="00E63DA1">
        <w:t xml:space="preserve"> )</w:t>
      </w:r>
      <w:proofErr w:type="gramEnd"/>
      <w:r w:rsidRPr="00E63DA1">
        <w:t xml:space="preserve"> человека далеко не всегда совпадают с интересами ( </w:t>
      </w:r>
      <w:r>
        <w:t>5</w:t>
      </w:r>
      <w:r w:rsidRPr="00E63DA1">
        <w:t>), человек под воздействием общественных законов принуждается к поступкам, не нарушающим интересов общества. Свобода (</w:t>
      </w:r>
      <w:r>
        <w:t>6</w:t>
      </w:r>
      <w:proofErr w:type="gramStart"/>
      <w:r w:rsidRPr="00E63DA1">
        <w:t xml:space="preserve"> )</w:t>
      </w:r>
      <w:proofErr w:type="gramEnd"/>
      <w:r w:rsidRPr="00E63DA1">
        <w:t xml:space="preserve"> ограничивается интересами общества.</w:t>
      </w:r>
    </w:p>
    <w:p w:rsidR="009C16B4" w:rsidRPr="00E63DA1" w:rsidRDefault="009C16B4" w:rsidP="00E63DA1">
      <w:pPr>
        <w:spacing w:before="100" w:beforeAutospacing="1"/>
      </w:pPr>
    </w:p>
    <w:p w:rsidR="009C16B4" w:rsidRPr="00E63DA1" w:rsidRDefault="009C16B4" w:rsidP="00FD12B6">
      <w:pPr>
        <w:spacing w:before="100" w:beforeAutospacing="1"/>
        <w:ind w:left="240" w:right="278"/>
      </w:pPr>
      <w:proofErr w:type="spellStart"/>
      <w:r>
        <w:t>А.Индивид</w:t>
      </w:r>
      <w:proofErr w:type="spellEnd"/>
      <w:r>
        <w:t>. Б. Ценность. В. Способность. Г. Свобода. Д</w:t>
      </w:r>
      <w:r w:rsidRPr="00E63DA1">
        <w:t>. Общественный</w:t>
      </w:r>
      <w:r>
        <w:t xml:space="preserve"> прогресс. Е. Интересы. </w:t>
      </w:r>
      <w:proofErr w:type="spellStart"/>
      <w:r>
        <w:t>Ж</w:t>
      </w:r>
      <w:r w:rsidRPr="00E63DA1">
        <w:t>.Ответственность</w:t>
      </w:r>
      <w:proofErr w:type="spellEnd"/>
      <w:r w:rsidRPr="00E63DA1">
        <w:t>.</w:t>
      </w:r>
      <w:r>
        <w:t xml:space="preserve"> З</w:t>
      </w:r>
      <w:r w:rsidRPr="00E63DA1">
        <w:t xml:space="preserve">. Устремления. </w:t>
      </w:r>
      <w:r>
        <w:t xml:space="preserve"> И. Коллектив</w:t>
      </w:r>
      <w:proofErr w:type="gramStart"/>
      <w:r>
        <w:t>.</w:t>
      </w:r>
      <w:r w:rsidRPr="00E63DA1">
        <w:t xml:space="preserve">. </w:t>
      </w:r>
      <w:proofErr w:type="gramEnd"/>
      <w:r>
        <w:t xml:space="preserve">К. </w:t>
      </w:r>
      <w:proofErr w:type="spellStart"/>
      <w:r>
        <w:t>Гуманизация</w:t>
      </w:r>
      <w:proofErr w:type="spellEnd"/>
      <w:r>
        <w:t>. Л. Общественные законы. М. Личность. Н</w:t>
      </w:r>
      <w:r w:rsidRPr="00E63DA1">
        <w:t>. Общество.</w:t>
      </w:r>
    </w:p>
    <w:p w:rsidR="009C6DBD" w:rsidRDefault="009C6DBD" w:rsidP="009E713E">
      <w:pPr>
        <w:spacing w:before="100" w:beforeAutospacing="1"/>
        <w:ind w:left="360"/>
      </w:pPr>
      <w:r>
        <w:t xml:space="preserve">       </w:t>
      </w:r>
    </w:p>
    <w:p w:rsidR="009C6DBD" w:rsidRPr="00FD12B6" w:rsidRDefault="009C6DBD" w:rsidP="009C6DBD">
      <w:pPr>
        <w:spacing w:before="100" w:beforeAutospacing="1"/>
        <w:ind w:left="360"/>
      </w:pPr>
      <w:r>
        <w:t>Ответ:</w:t>
      </w:r>
    </w:p>
    <w:tbl>
      <w:tblPr>
        <w:tblW w:w="0" w:type="auto"/>
        <w:tblInd w:w="1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1239"/>
        <w:gridCol w:w="851"/>
      </w:tblGrid>
      <w:tr w:rsidR="009C6DBD" w:rsidTr="009E713E"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239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51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9C6DBD" w:rsidTr="009E713E">
        <w:trPr>
          <w:trHeight w:val="330"/>
        </w:trPr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</w:t>
            </w:r>
          </w:p>
        </w:tc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</w:p>
        </w:tc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</w:t>
            </w:r>
          </w:p>
        </w:tc>
        <w:tc>
          <w:tcPr>
            <w:tcW w:w="957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</w:t>
            </w:r>
          </w:p>
        </w:tc>
        <w:tc>
          <w:tcPr>
            <w:tcW w:w="1239" w:type="dxa"/>
          </w:tcPr>
          <w:p w:rsidR="009C6DBD" w:rsidRPr="00513572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</w:rPr>
              <w:t>или</w:t>
            </w:r>
            <w:proofErr w:type="gramStart"/>
            <w:r>
              <w:rPr>
                <w:b w:val="0"/>
                <w:bCs w:val="0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9C6DBD" w:rsidRDefault="009C6DBD" w:rsidP="00931D65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</w:tr>
    </w:tbl>
    <w:p w:rsidR="009C6DBD" w:rsidRPr="00E63DA1" w:rsidRDefault="009C6DBD" w:rsidP="009C6DBD">
      <w:pPr>
        <w:spacing w:before="100" w:beforeAutospacing="1"/>
      </w:pPr>
    </w:p>
    <w:p w:rsidR="009C16B4" w:rsidRPr="00FE432A" w:rsidRDefault="009C16B4" w:rsidP="00CD4217">
      <w:r w:rsidRPr="00FE432A">
        <w:t>По 3 балла за каждую верную позицию, всего 18 баллов</w:t>
      </w:r>
    </w:p>
    <w:p w:rsidR="009C16B4" w:rsidRDefault="009C16B4" w:rsidP="00CD4217">
      <w:pPr>
        <w:rPr>
          <w:b w:val="0"/>
          <w:bCs w:val="0"/>
        </w:rPr>
      </w:pPr>
    </w:p>
    <w:p w:rsidR="009E713E" w:rsidRDefault="009E713E" w:rsidP="00CD4217">
      <w:pPr>
        <w:rPr>
          <w:b w:val="0"/>
          <w:bCs w:val="0"/>
        </w:rPr>
      </w:pPr>
    </w:p>
    <w:p w:rsidR="009E713E" w:rsidRDefault="009E713E" w:rsidP="00CD4217">
      <w:pPr>
        <w:rPr>
          <w:b w:val="0"/>
          <w:bCs w:val="0"/>
        </w:rPr>
      </w:pPr>
    </w:p>
    <w:p w:rsidR="009E713E" w:rsidRDefault="009E713E" w:rsidP="00CD4217">
      <w:pPr>
        <w:rPr>
          <w:b w:val="0"/>
          <w:bCs w:val="0"/>
        </w:rPr>
      </w:pPr>
    </w:p>
    <w:p w:rsidR="009E713E" w:rsidRDefault="009E713E" w:rsidP="00CD4217">
      <w:pPr>
        <w:rPr>
          <w:b w:val="0"/>
          <w:bCs w:val="0"/>
        </w:rPr>
      </w:pPr>
    </w:p>
    <w:p w:rsidR="009C16B4" w:rsidRPr="00664837" w:rsidRDefault="009C16B4" w:rsidP="00664837">
      <w:r>
        <w:lastRenderedPageBreak/>
        <w:t xml:space="preserve">6. Решите </w:t>
      </w:r>
      <w:r w:rsidRPr="00664837">
        <w:t xml:space="preserve"> задачу.</w:t>
      </w:r>
    </w:p>
    <w:p w:rsidR="009C16B4" w:rsidRPr="00664837" w:rsidRDefault="009C16B4" w:rsidP="00664837">
      <w:pPr>
        <w:rPr>
          <w:b w:val="0"/>
          <w:bCs w:val="0"/>
        </w:rPr>
      </w:pPr>
      <w:r w:rsidRPr="00664837">
        <w:rPr>
          <w:b w:val="0"/>
          <w:bCs w:val="0"/>
        </w:rPr>
        <w:t>Президент объявил о несогласии с заявлени</w:t>
      </w:r>
      <w:r>
        <w:rPr>
          <w:b w:val="0"/>
          <w:bCs w:val="0"/>
        </w:rPr>
        <w:t>ем своего представителя в парла</w:t>
      </w:r>
      <w:r w:rsidRPr="00664837">
        <w:rPr>
          <w:b w:val="0"/>
          <w:bCs w:val="0"/>
        </w:rPr>
        <w:t>менте, сообщившего об отклонении законопроекта, отменяющего запрет на</w:t>
      </w:r>
      <w:r>
        <w:rPr>
          <w:b w:val="0"/>
          <w:bCs w:val="0"/>
        </w:rPr>
        <w:t xml:space="preserve"> </w:t>
      </w:r>
      <w:r w:rsidRPr="00664837">
        <w:rPr>
          <w:b w:val="0"/>
          <w:bCs w:val="0"/>
        </w:rPr>
        <w:t>приобретение оружия частными лицами. Означает ли это, что он разрешил</w:t>
      </w:r>
      <w:r>
        <w:rPr>
          <w:b w:val="0"/>
          <w:bCs w:val="0"/>
        </w:rPr>
        <w:t xml:space="preserve"> </w:t>
      </w:r>
      <w:r w:rsidRPr="00664837">
        <w:rPr>
          <w:b w:val="0"/>
          <w:bCs w:val="0"/>
        </w:rPr>
        <w:t>частным лицам приобретать оружие? Обоснуйте свой ответ.</w:t>
      </w:r>
    </w:p>
    <w:p w:rsidR="009C16B4" w:rsidRDefault="009C16B4" w:rsidP="00664837">
      <w:pPr>
        <w:rPr>
          <w:b w:val="0"/>
          <w:bCs w:val="0"/>
        </w:rPr>
      </w:pPr>
    </w:p>
    <w:p w:rsidR="009C6DBD" w:rsidRDefault="009C6DBD" w:rsidP="00664837">
      <w:pPr>
        <w:rPr>
          <w:b w:val="0"/>
          <w:bCs w:val="0"/>
        </w:rPr>
      </w:pPr>
    </w:p>
    <w:p w:rsidR="009C16B4" w:rsidRPr="009C6DBD" w:rsidRDefault="009C16B4" w:rsidP="00664837">
      <w:pPr>
        <w:rPr>
          <w:bCs w:val="0"/>
        </w:rPr>
      </w:pPr>
      <w:r w:rsidRPr="009C6DBD">
        <w:rPr>
          <w:bCs w:val="0"/>
        </w:rPr>
        <w:t>Ответ: Нет, запрет продолжает действовать. Чтобы отменить запрет нужно</w:t>
      </w:r>
    </w:p>
    <w:p w:rsidR="009C16B4" w:rsidRPr="009C6DBD" w:rsidRDefault="009C16B4" w:rsidP="00664837">
      <w:pPr>
        <w:rPr>
          <w:bCs w:val="0"/>
        </w:rPr>
      </w:pPr>
      <w:r w:rsidRPr="009C6DBD">
        <w:rPr>
          <w:bCs w:val="0"/>
        </w:rPr>
        <w:t>действие нормативного правового акта.</w:t>
      </w:r>
    </w:p>
    <w:p w:rsidR="009C16B4" w:rsidRDefault="009C16B4" w:rsidP="00664837">
      <w:pPr>
        <w:rPr>
          <w:b w:val="0"/>
          <w:bCs w:val="0"/>
        </w:rPr>
      </w:pPr>
    </w:p>
    <w:p w:rsidR="009C16B4" w:rsidRPr="00664837" w:rsidRDefault="009C16B4" w:rsidP="00664837">
      <w:pPr>
        <w:rPr>
          <w:b w:val="0"/>
          <w:bCs w:val="0"/>
        </w:rPr>
      </w:pPr>
    </w:p>
    <w:p w:rsidR="009C16B4" w:rsidRDefault="009C16B4" w:rsidP="00664837">
      <w:r>
        <w:t>2 балл</w:t>
      </w:r>
      <w:r w:rsidR="009C6DBD">
        <w:t>а</w:t>
      </w:r>
      <w:r>
        <w:t xml:space="preserve"> за верный ответ,  4 балла  за обоснование, всего 6 баллов</w:t>
      </w:r>
    </w:p>
    <w:p w:rsidR="009C16B4" w:rsidRDefault="009C16B4" w:rsidP="00664837"/>
    <w:p w:rsidR="009E713E" w:rsidRDefault="009E713E" w:rsidP="00664837"/>
    <w:p w:rsidR="009C16B4" w:rsidRPr="00CA5F83" w:rsidRDefault="009C16B4" w:rsidP="00CA5F8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A5F83">
        <w:rPr>
          <w:color w:val="000000"/>
          <w:sz w:val="28"/>
          <w:szCs w:val="28"/>
        </w:rPr>
        <w:t>Что объединяет упомянутых ниже мыслителей?</w:t>
      </w:r>
    </w:p>
    <w:p w:rsidR="009C16B4" w:rsidRPr="009E713E" w:rsidRDefault="009C16B4" w:rsidP="00CA5F83">
      <w:pPr>
        <w:autoSpaceDE w:val="0"/>
        <w:autoSpaceDN w:val="0"/>
        <w:adjustRightInd w:val="0"/>
        <w:rPr>
          <w:i/>
          <w:iCs/>
          <w:color w:val="000000"/>
        </w:rPr>
      </w:pPr>
      <w:r w:rsidRPr="00CA5F83">
        <w:rPr>
          <w:i/>
          <w:iCs/>
          <w:color w:val="000000"/>
        </w:rPr>
        <w:t xml:space="preserve">Сенека, Томас Гоббс, Гуго </w:t>
      </w:r>
      <w:proofErr w:type="spellStart"/>
      <w:r w:rsidRPr="00CA5F83">
        <w:rPr>
          <w:i/>
          <w:iCs/>
          <w:color w:val="000000"/>
        </w:rPr>
        <w:t>Гроций</w:t>
      </w:r>
      <w:proofErr w:type="spellEnd"/>
      <w:r w:rsidRPr="00CA5F83">
        <w:rPr>
          <w:i/>
          <w:iCs/>
          <w:color w:val="000000"/>
        </w:rPr>
        <w:t>, Жан-Жак Руссо.</w:t>
      </w:r>
    </w:p>
    <w:p w:rsidR="009C16B4" w:rsidRPr="00CA5F83" w:rsidRDefault="009C16B4" w:rsidP="00CA5F83">
      <w:pPr>
        <w:autoSpaceDE w:val="0"/>
        <w:autoSpaceDN w:val="0"/>
        <w:adjustRightInd w:val="0"/>
        <w:rPr>
          <w:b w:val="0"/>
          <w:bCs w:val="0"/>
          <w:i/>
          <w:iCs/>
          <w:color w:val="000000"/>
        </w:rPr>
      </w:pPr>
    </w:p>
    <w:p w:rsidR="009C16B4" w:rsidRPr="00CA5F83" w:rsidRDefault="009C16B4" w:rsidP="00CA5F83">
      <w:pPr>
        <w:autoSpaceDE w:val="0"/>
        <w:autoSpaceDN w:val="0"/>
        <w:adjustRightInd w:val="0"/>
        <w:rPr>
          <w:b w:val="0"/>
          <w:bCs w:val="0"/>
          <w:i/>
          <w:iCs/>
          <w:color w:val="000000"/>
        </w:rPr>
      </w:pPr>
      <w:r w:rsidRPr="009C6DBD">
        <w:rPr>
          <w:bCs w:val="0"/>
          <w:iCs/>
          <w:color w:val="000000"/>
        </w:rPr>
        <w:t>Ответ:</w:t>
      </w:r>
      <w:r w:rsidRPr="00CA5F83">
        <w:rPr>
          <w:b w:val="0"/>
          <w:bCs w:val="0"/>
          <w:i/>
          <w:iCs/>
          <w:color w:val="000000"/>
        </w:rPr>
        <w:t xml:space="preserve"> </w:t>
      </w:r>
      <w:r w:rsidRPr="009C6DBD">
        <w:rPr>
          <w:bCs w:val="0"/>
          <w:iCs/>
          <w:color w:val="000000"/>
        </w:rPr>
        <w:t>Перечисленные мыслители разрабатывали теорию естественного права</w:t>
      </w:r>
    </w:p>
    <w:p w:rsidR="009C16B4" w:rsidRDefault="009C16B4" w:rsidP="00CA5F83">
      <w:pPr>
        <w:rPr>
          <w:b w:val="0"/>
          <w:bCs w:val="0"/>
        </w:rPr>
      </w:pPr>
    </w:p>
    <w:p w:rsidR="009C16B4" w:rsidRPr="006E783D" w:rsidRDefault="009C16B4" w:rsidP="00CA5F83">
      <w:r w:rsidRPr="006E783D">
        <w:t>4 балла за правильный ответ</w:t>
      </w:r>
    </w:p>
    <w:p w:rsidR="009C16B4" w:rsidRDefault="009C16B4" w:rsidP="00CA5F83">
      <w:pPr>
        <w:rPr>
          <w:b w:val="0"/>
          <w:bCs w:val="0"/>
        </w:rPr>
      </w:pPr>
    </w:p>
    <w:p w:rsidR="009E713E" w:rsidRDefault="009E713E" w:rsidP="00CA5F83">
      <w:pPr>
        <w:rPr>
          <w:b w:val="0"/>
          <w:bCs w:val="0"/>
        </w:rPr>
      </w:pPr>
    </w:p>
    <w:p w:rsidR="009C16B4" w:rsidRPr="008E4B87" w:rsidRDefault="009C16B4" w:rsidP="008E4B8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E4B87">
        <w:rPr>
          <w:rFonts w:ascii="Times New Roman" w:hAnsi="Times New Roman" w:cs="Times New Roman"/>
          <w:b/>
          <w:bCs/>
          <w:sz w:val="28"/>
          <w:szCs w:val="28"/>
        </w:rPr>
        <w:t xml:space="preserve">8. Политическое знание изменялось и накапливалось. Соотнесите имена мыслителей с названиями трудов, которые они написали и вставьте в таблицу название книги. </w:t>
      </w:r>
    </w:p>
    <w:p w:rsidR="009C16B4" w:rsidRPr="008E4B87" w:rsidRDefault="009C16B4" w:rsidP="008E4B8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E4B87">
        <w:rPr>
          <w:rFonts w:ascii="Times New Roman" w:hAnsi="Times New Roman" w:cs="Times New Roman"/>
          <w:b/>
          <w:bCs/>
          <w:sz w:val="28"/>
          <w:szCs w:val="28"/>
        </w:rPr>
        <w:t>Мыслитель</w:t>
      </w:r>
      <w:r w:rsidRPr="008E4B87">
        <w:rPr>
          <w:rFonts w:ascii="Times New Roman" w:hAnsi="Times New Roman" w:cs="Times New Roman"/>
          <w:b/>
          <w:bCs/>
          <w:sz w:val="28"/>
          <w:szCs w:val="28"/>
        </w:rPr>
        <w:tab/>
        <w:t>Название книги</w:t>
      </w: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1) Макиавелли</w:t>
      </w:r>
      <w:r w:rsidRPr="008E4B87">
        <w:rPr>
          <w:rFonts w:ascii="Times New Roman" w:hAnsi="Times New Roman" w:cs="Times New Roman"/>
          <w:sz w:val="28"/>
          <w:szCs w:val="28"/>
        </w:rPr>
        <w:tab/>
        <w:t>А) «Политика»</w:t>
      </w: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2) Аристотель</w:t>
      </w:r>
      <w:r w:rsidRPr="008E4B87">
        <w:rPr>
          <w:rFonts w:ascii="Times New Roman" w:hAnsi="Times New Roman" w:cs="Times New Roman"/>
          <w:sz w:val="28"/>
          <w:szCs w:val="28"/>
        </w:rPr>
        <w:tab/>
        <w:t>Б) «Государь»</w:t>
      </w: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3) Гоббс</w:t>
      </w:r>
      <w:r w:rsidRPr="008E4B87">
        <w:rPr>
          <w:rFonts w:ascii="Times New Roman" w:hAnsi="Times New Roman" w:cs="Times New Roman"/>
          <w:sz w:val="28"/>
          <w:szCs w:val="28"/>
        </w:rPr>
        <w:tab/>
        <w:t>В) «Капитал»</w:t>
      </w:r>
    </w:p>
    <w:p w:rsidR="009C16B4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4) Карл Маркс</w:t>
      </w:r>
      <w:r w:rsidRPr="008E4B87">
        <w:rPr>
          <w:rFonts w:ascii="Times New Roman" w:hAnsi="Times New Roman" w:cs="Times New Roman"/>
          <w:sz w:val="28"/>
          <w:szCs w:val="28"/>
        </w:rPr>
        <w:tab/>
        <w:t>Г) «Левиафан»</w:t>
      </w:r>
    </w:p>
    <w:p w:rsidR="009C6DBD" w:rsidRDefault="009C6DBD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6DBD" w:rsidRPr="009C6DBD" w:rsidRDefault="009C6DBD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6DB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2412"/>
        <w:gridCol w:w="2370"/>
        <w:gridCol w:w="2374"/>
      </w:tblGrid>
      <w:tr w:rsidR="009C16B4" w:rsidRPr="008E4B87">
        <w:tc>
          <w:tcPr>
            <w:tcW w:w="2415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  1 Макиавелли</w:t>
            </w:r>
          </w:p>
        </w:tc>
        <w:tc>
          <w:tcPr>
            <w:tcW w:w="2412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2 Аристотель</w:t>
            </w:r>
          </w:p>
        </w:tc>
        <w:tc>
          <w:tcPr>
            <w:tcW w:w="2370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>Гоббс</w:t>
            </w:r>
          </w:p>
        </w:tc>
        <w:tc>
          <w:tcPr>
            <w:tcW w:w="2374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4 </w:t>
            </w:r>
          </w:p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>Карл Маркс</w:t>
            </w:r>
          </w:p>
        </w:tc>
      </w:tr>
      <w:tr w:rsidR="009C16B4" w:rsidRPr="008E4B87">
        <w:tc>
          <w:tcPr>
            <w:tcW w:w="2415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   Б</w:t>
            </w:r>
          </w:p>
        </w:tc>
        <w:tc>
          <w:tcPr>
            <w:tcW w:w="2412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</w:p>
        </w:tc>
        <w:tc>
          <w:tcPr>
            <w:tcW w:w="2370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Г</w:t>
            </w:r>
          </w:p>
        </w:tc>
        <w:tc>
          <w:tcPr>
            <w:tcW w:w="2374" w:type="dxa"/>
          </w:tcPr>
          <w:p w:rsidR="009C16B4" w:rsidRPr="008E4B87" w:rsidRDefault="009C16B4" w:rsidP="00937F6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</w:p>
        </w:tc>
      </w:tr>
    </w:tbl>
    <w:p w:rsidR="009C16B4" w:rsidRDefault="009C16B4" w:rsidP="008E4B87">
      <w:pPr>
        <w:rPr>
          <w:b w:val="0"/>
          <w:bCs w:val="0"/>
        </w:rPr>
      </w:pPr>
    </w:p>
    <w:p w:rsidR="009C16B4" w:rsidRPr="008E4B87" w:rsidRDefault="009C16B4" w:rsidP="008E4B8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B4" w:rsidRPr="00DD340C" w:rsidRDefault="009C16B4" w:rsidP="008E4B87">
      <w:r w:rsidRPr="00DD340C">
        <w:t xml:space="preserve">По 4 балла за </w:t>
      </w:r>
      <w:r>
        <w:t>каждую верную позицию, всего — 16</w:t>
      </w:r>
      <w:r w:rsidRPr="00DD340C">
        <w:t xml:space="preserve"> баллов.</w:t>
      </w:r>
    </w:p>
    <w:p w:rsidR="009C16B4" w:rsidRDefault="009C16B4" w:rsidP="008E4B87">
      <w:pPr>
        <w:rPr>
          <w:b w:val="0"/>
          <w:bCs w:val="0"/>
        </w:rPr>
      </w:pPr>
    </w:p>
    <w:p w:rsidR="009C16B4" w:rsidRDefault="009C16B4" w:rsidP="008E4B87">
      <w:pPr>
        <w:rPr>
          <w:b w:val="0"/>
          <w:bCs w:val="0"/>
        </w:rPr>
      </w:pPr>
    </w:p>
    <w:p w:rsidR="009E713E" w:rsidRDefault="009E713E" w:rsidP="008E4B87">
      <w:pPr>
        <w:rPr>
          <w:b w:val="0"/>
          <w:bCs w:val="0"/>
        </w:rPr>
      </w:pPr>
    </w:p>
    <w:p w:rsidR="009C16B4" w:rsidRPr="008E4B87" w:rsidRDefault="009C16B4" w:rsidP="00B5086B">
      <w:pPr>
        <w:rPr>
          <w:b w:val="0"/>
          <w:bCs w:val="0"/>
        </w:rPr>
      </w:pPr>
      <w:bookmarkStart w:id="0" w:name="_GoBack"/>
      <w:bookmarkEnd w:id="0"/>
    </w:p>
    <w:sectPr w:rsidR="009C16B4" w:rsidRPr="008E4B87" w:rsidSect="00A56A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FC1"/>
    <w:multiLevelType w:val="hybridMultilevel"/>
    <w:tmpl w:val="1506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186"/>
    <w:multiLevelType w:val="multilevel"/>
    <w:tmpl w:val="3CE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5E245EB9"/>
    <w:multiLevelType w:val="hybridMultilevel"/>
    <w:tmpl w:val="B324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130D"/>
    <w:multiLevelType w:val="hybridMultilevel"/>
    <w:tmpl w:val="AA4A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4704"/>
    <w:multiLevelType w:val="hybridMultilevel"/>
    <w:tmpl w:val="BC6E7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771"/>
    <w:rsid w:val="00055E42"/>
    <w:rsid w:val="000721AD"/>
    <w:rsid w:val="000B6FA4"/>
    <w:rsid w:val="00114C88"/>
    <w:rsid w:val="0011784B"/>
    <w:rsid w:val="0016402A"/>
    <w:rsid w:val="001C11EC"/>
    <w:rsid w:val="00313B8A"/>
    <w:rsid w:val="0031581E"/>
    <w:rsid w:val="004160BE"/>
    <w:rsid w:val="004B4217"/>
    <w:rsid w:val="00513572"/>
    <w:rsid w:val="00557765"/>
    <w:rsid w:val="005825BE"/>
    <w:rsid w:val="00664837"/>
    <w:rsid w:val="006905BF"/>
    <w:rsid w:val="006E783D"/>
    <w:rsid w:val="00755C40"/>
    <w:rsid w:val="00802395"/>
    <w:rsid w:val="008415B0"/>
    <w:rsid w:val="00861046"/>
    <w:rsid w:val="008A4157"/>
    <w:rsid w:val="008D32FF"/>
    <w:rsid w:val="008E4B87"/>
    <w:rsid w:val="008F3DCD"/>
    <w:rsid w:val="009120BD"/>
    <w:rsid w:val="00937F6C"/>
    <w:rsid w:val="00951484"/>
    <w:rsid w:val="009C16B4"/>
    <w:rsid w:val="009C6DBD"/>
    <w:rsid w:val="009E713E"/>
    <w:rsid w:val="00A117D2"/>
    <w:rsid w:val="00A31D2C"/>
    <w:rsid w:val="00A4292D"/>
    <w:rsid w:val="00A429C0"/>
    <w:rsid w:val="00A42E4A"/>
    <w:rsid w:val="00A56ACF"/>
    <w:rsid w:val="00A61D09"/>
    <w:rsid w:val="00A658BA"/>
    <w:rsid w:val="00B03770"/>
    <w:rsid w:val="00B21602"/>
    <w:rsid w:val="00B5086B"/>
    <w:rsid w:val="00B92771"/>
    <w:rsid w:val="00BC3B5A"/>
    <w:rsid w:val="00C03E3E"/>
    <w:rsid w:val="00C448B0"/>
    <w:rsid w:val="00CA5F83"/>
    <w:rsid w:val="00CD4217"/>
    <w:rsid w:val="00DB286E"/>
    <w:rsid w:val="00DD340C"/>
    <w:rsid w:val="00E30D71"/>
    <w:rsid w:val="00E63DA1"/>
    <w:rsid w:val="00E72243"/>
    <w:rsid w:val="00ED037B"/>
    <w:rsid w:val="00EE10AE"/>
    <w:rsid w:val="00F047DD"/>
    <w:rsid w:val="00F063E9"/>
    <w:rsid w:val="00FD12B6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C"/>
    <w:rPr>
      <w:b/>
      <w:bCs/>
      <w:spacing w:val="-1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B21602"/>
    <w:pPr>
      <w:keepNext/>
      <w:outlineLvl w:val="0"/>
    </w:pPr>
    <w:rPr>
      <w:b w:val="0"/>
      <w:bCs w:val="0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602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B21602"/>
    <w:pPr>
      <w:suppressLineNumbers/>
      <w:spacing w:before="120" w:after="120"/>
    </w:pPr>
    <w:rPr>
      <w:rFonts w:ascii="Cambria" w:hAnsi="Cambria" w:cs="Cambria"/>
      <w:b w:val="0"/>
      <w:bCs w:val="0"/>
      <w:spacing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21602"/>
    <w:rPr>
      <w:rFonts w:ascii="Cambria" w:hAnsi="Cambria" w:cs="Cambria"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B21602"/>
    <w:pPr>
      <w:ind w:left="720"/>
    </w:pPr>
    <w:rPr>
      <w:sz w:val="24"/>
      <w:szCs w:val="24"/>
    </w:rPr>
  </w:style>
  <w:style w:type="paragraph" w:customStyle="1" w:styleId="Body1">
    <w:name w:val="Body 1"/>
    <w:uiPriority w:val="99"/>
    <w:rsid w:val="000B6FA4"/>
    <w:rPr>
      <w:rFonts w:ascii="Helvetica" w:hAnsi="Helvetica" w:cs="Helvetica"/>
      <w:color w:val="000000"/>
      <w:sz w:val="24"/>
      <w:szCs w:val="24"/>
    </w:rPr>
  </w:style>
  <w:style w:type="table" w:styleId="a6">
    <w:name w:val="Table Grid"/>
    <w:basedOn w:val="a1"/>
    <w:uiPriority w:val="99"/>
    <w:rsid w:val="00DB2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8A4157"/>
    <w:pPr>
      <w:spacing w:after="200" w:line="276" w:lineRule="auto"/>
      <w:ind w:left="720"/>
    </w:pPr>
    <w:rPr>
      <w:rFonts w:ascii="Calibri" w:hAnsi="Calibri" w:cs="Calibri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850</Words>
  <Characters>4845</Characters>
  <Application>Microsoft Office Word</Application>
  <DocSecurity>0</DocSecurity>
  <Lines>40</Lines>
  <Paragraphs>11</Paragraphs>
  <ScaleCrop>false</ScaleCrop>
  <Company>Home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Сергеевна Пучкова</cp:lastModifiedBy>
  <cp:revision>17</cp:revision>
  <dcterms:created xsi:type="dcterms:W3CDTF">2016-09-21T22:02:00Z</dcterms:created>
  <dcterms:modified xsi:type="dcterms:W3CDTF">2016-10-05T13:29:00Z</dcterms:modified>
</cp:coreProperties>
</file>