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9E" w:rsidRDefault="006B739E" w:rsidP="006B739E">
      <w:pPr>
        <w:jc w:val="center"/>
        <w:rPr>
          <w:caps/>
          <w:snapToGrid w:val="0"/>
          <w:sz w:val="28"/>
        </w:rPr>
      </w:pPr>
      <w:r w:rsidRPr="009634DB">
        <w:rPr>
          <w:b/>
          <w:caps/>
          <w:snapToGrid w:val="0"/>
          <w:sz w:val="28"/>
        </w:rPr>
        <w:t xml:space="preserve">Методические Рекомендации </w:t>
      </w:r>
      <w:r w:rsidRPr="009634DB">
        <w:rPr>
          <w:b/>
          <w:caps/>
          <w:snapToGrid w:val="0"/>
          <w:sz w:val="28"/>
        </w:rPr>
        <w:br/>
        <w:t xml:space="preserve">по проведению муниципального этапа </w:t>
      </w:r>
      <w:r>
        <w:rPr>
          <w:b/>
          <w:caps/>
          <w:snapToGrid w:val="0"/>
          <w:sz w:val="28"/>
        </w:rPr>
        <w:br/>
      </w:r>
      <w:r w:rsidRPr="009634DB">
        <w:rPr>
          <w:b/>
          <w:caps/>
          <w:snapToGrid w:val="0"/>
          <w:sz w:val="28"/>
        </w:rPr>
        <w:t>Всероссийской олимпиады школьников по</w:t>
      </w:r>
      <w:r>
        <w:rPr>
          <w:b/>
          <w:caps/>
          <w:snapToGrid w:val="0"/>
          <w:sz w:val="28"/>
        </w:rPr>
        <w:t xml:space="preserve"> АСТРОНОМИИ В 2016-2017 учебном году</w:t>
      </w:r>
    </w:p>
    <w:p w:rsidR="006B739E" w:rsidRDefault="006B739E" w:rsidP="006B739E">
      <w:pPr>
        <w:jc w:val="both"/>
        <w:rPr>
          <w:caps/>
          <w:snapToGrid w:val="0"/>
          <w:sz w:val="28"/>
        </w:rPr>
      </w:pPr>
    </w:p>
    <w:p w:rsidR="00656BED" w:rsidRPr="00656BED" w:rsidRDefault="00656BED" w:rsidP="00656BED">
      <w:pPr>
        <w:pStyle w:val="a3"/>
        <w:jc w:val="both"/>
        <w:rPr>
          <w:snapToGrid w:val="0"/>
          <w:sz w:val="28"/>
          <w:szCs w:val="28"/>
        </w:rPr>
      </w:pPr>
      <w:r w:rsidRPr="00656BED">
        <w:rPr>
          <w:snapToGrid w:val="0"/>
          <w:sz w:val="28"/>
          <w:szCs w:val="28"/>
        </w:rPr>
        <w:t xml:space="preserve"> </w:t>
      </w:r>
      <w:r w:rsidR="009B1850">
        <w:rPr>
          <w:snapToGrid w:val="0"/>
          <w:sz w:val="28"/>
          <w:szCs w:val="28"/>
        </w:rPr>
        <w:tab/>
      </w:r>
      <w:r w:rsidRPr="00656BED">
        <w:rPr>
          <w:snapToGrid w:val="0"/>
          <w:sz w:val="28"/>
          <w:szCs w:val="28"/>
        </w:rPr>
        <w:t xml:space="preserve"> </w:t>
      </w:r>
      <w:proofErr w:type="gramStart"/>
      <w:r w:rsidRPr="00656BED">
        <w:rPr>
          <w:snapToGrid w:val="0"/>
          <w:sz w:val="28"/>
          <w:szCs w:val="28"/>
        </w:rPr>
        <w:t xml:space="preserve">Муниципальный этап </w:t>
      </w:r>
      <w:r>
        <w:rPr>
          <w:snapToGrid w:val="0"/>
          <w:sz w:val="28"/>
          <w:szCs w:val="28"/>
        </w:rPr>
        <w:t xml:space="preserve">по астрономии </w:t>
      </w:r>
      <w:r w:rsidRPr="00656BED">
        <w:rPr>
          <w:snapToGrid w:val="0"/>
          <w:sz w:val="28"/>
          <w:szCs w:val="28"/>
        </w:rPr>
        <w:t>проводится в строгом соответствии с Порядком проведения Всероссийской олимпиады школьников, утвержденным приказом Министерства образования и науки Российской Федерации № 1252 от 18 ноября 2013 г., с изменениями, утвержденными Приказами Министерства образования и науки Российской Федерации №249 от 17 марта 2015 г. и №1488 от 17 декабря 2015 г.</w:t>
      </w:r>
      <w:proofErr w:type="gramEnd"/>
    </w:p>
    <w:p w:rsidR="00656BED" w:rsidRPr="00656BED" w:rsidRDefault="00656BED" w:rsidP="009B1850">
      <w:pPr>
        <w:pStyle w:val="a3"/>
        <w:ind w:firstLine="708"/>
        <w:jc w:val="both"/>
        <w:rPr>
          <w:snapToGrid w:val="0"/>
          <w:sz w:val="28"/>
          <w:szCs w:val="28"/>
        </w:rPr>
      </w:pPr>
      <w:bookmarkStart w:id="0" w:name="_GoBack"/>
      <w:bookmarkEnd w:id="0"/>
      <w:r w:rsidRPr="00656BED">
        <w:rPr>
          <w:snapToGrid w:val="0"/>
          <w:sz w:val="28"/>
          <w:szCs w:val="28"/>
        </w:rPr>
        <w:t>К участию в этапе допускаются  учащиеся 5</w:t>
      </w:r>
      <w:r>
        <w:rPr>
          <w:snapToGrid w:val="0"/>
          <w:sz w:val="28"/>
          <w:szCs w:val="28"/>
        </w:rPr>
        <w:t xml:space="preserve">-11 </w:t>
      </w:r>
      <w:r w:rsidRPr="00656BED">
        <w:rPr>
          <w:snapToGrid w:val="0"/>
          <w:sz w:val="28"/>
          <w:szCs w:val="28"/>
        </w:rPr>
        <w:t>классов, набравшие необходимое количество баллов на школьном этапе олимпиады, а также победители и призеры муниципального этапа олимпиады 2015/2016 учебного года, если они продолжают  обучение в организациях, осуществляющих образовательную деятельность по образовательным программам основного общего и</w:t>
      </w:r>
      <w:r>
        <w:rPr>
          <w:snapToGrid w:val="0"/>
          <w:sz w:val="28"/>
          <w:szCs w:val="28"/>
        </w:rPr>
        <w:t xml:space="preserve"> среднего общего образования.  </w:t>
      </w:r>
      <w:r w:rsidRPr="00656BED">
        <w:rPr>
          <w:snapToGrid w:val="0"/>
          <w:sz w:val="28"/>
          <w:szCs w:val="28"/>
        </w:rPr>
        <w:t xml:space="preserve">Муниципальный этап </w:t>
      </w:r>
      <w:r>
        <w:rPr>
          <w:snapToGrid w:val="0"/>
          <w:sz w:val="28"/>
          <w:szCs w:val="28"/>
        </w:rPr>
        <w:t>проводится в пяти</w:t>
      </w:r>
      <w:r w:rsidRPr="00656BED">
        <w:rPr>
          <w:snapToGrid w:val="0"/>
          <w:sz w:val="28"/>
          <w:szCs w:val="28"/>
        </w:rPr>
        <w:t xml:space="preserve"> возрастных параллелях: </w:t>
      </w:r>
      <w:r>
        <w:rPr>
          <w:snapToGrid w:val="0"/>
          <w:sz w:val="28"/>
          <w:szCs w:val="28"/>
        </w:rPr>
        <w:t xml:space="preserve">5-6, 7-8, </w:t>
      </w:r>
      <w:r w:rsidRPr="00656BED">
        <w:rPr>
          <w:snapToGrid w:val="0"/>
          <w:sz w:val="28"/>
          <w:szCs w:val="28"/>
        </w:rPr>
        <w:t>9, 10 и 11 классы. В соответствии с Порядком прове</w:t>
      </w:r>
      <w:r>
        <w:rPr>
          <w:snapToGrid w:val="0"/>
          <w:sz w:val="28"/>
          <w:szCs w:val="28"/>
        </w:rPr>
        <w:t xml:space="preserve">дения Всероссийской олимпиады, </w:t>
      </w:r>
      <w:r w:rsidRPr="00656BED">
        <w:rPr>
          <w:snapToGrid w:val="0"/>
          <w:sz w:val="28"/>
          <w:szCs w:val="28"/>
        </w:rPr>
        <w:t xml:space="preserve">участник вправе выполнять задания за </w:t>
      </w:r>
      <w:proofErr w:type="gramStart"/>
      <w:r w:rsidRPr="00656BED">
        <w:rPr>
          <w:snapToGrid w:val="0"/>
          <w:sz w:val="28"/>
          <w:szCs w:val="28"/>
        </w:rPr>
        <w:t>более старший</w:t>
      </w:r>
      <w:proofErr w:type="gramEnd"/>
      <w:r w:rsidRPr="00656BED">
        <w:rPr>
          <w:snapToGrid w:val="0"/>
          <w:sz w:val="28"/>
          <w:szCs w:val="28"/>
        </w:rPr>
        <w:t xml:space="preserve"> класс</w:t>
      </w:r>
      <w:r>
        <w:rPr>
          <w:snapToGrid w:val="0"/>
          <w:sz w:val="28"/>
          <w:szCs w:val="28"/>
        </w:rPr>
        <w:t xml:space="preserve">. В этом случае он должен быть </w:t>
      </w:r>
      <w:r w:rsidRPr="00656BED">
        <w:rPr>
          <w:snapToGrid w:val="0"/>
          <w:sz w:val="28"/>
          <w:szCs w:val="28"/>
        </w:rPr>
        <w:t>предупрежден, что в случае квалификации в список</w:t>
      </w:r>
      <w:r>
        <w:rPr>
          <w:snapToGrid w:val="0"/>
          <w:sz w:val="28"/>
          <w:szCs w:val="28"/>
        </w:rPr>
        <w:t xml:space="preserve"> участников последующих этапов </w:t>
      </w:r>
      <w:r w:rsidRPr="00656BED">
        <w:rPr>
          <w:snapToGrid w:val="0"/>
          <w:sz w:val="28"/>
          <w:szCs w:val="28"/>
        </w:rPr>
        <w:t xml:space="preserve">Всероссийской олимпиады  (регионального, заключительного) он будет выступать там в той </w:t>
      </w:r>
    </w:p>
    <w:p w:rsidR="00656BED" w:rsidRPr="00656BED" w:rsidRDefault="00656BED" w:rsidP="00656BED">
      <w:pPr>
        <w:pStyle w:val="a3"/>
        <w:jc w:val="both"/>
        <w:rPr>
          <w:snapToGrid w:val="0"/>
          <w:sz w:val="28"/>
          <w:szCs w:val="28"/>
        </w:rPr>
      </w:pPr>
      <w:proofErr w:type="gramStart"/>
      <w:r w:rsidRPr="00656BED">
        <w:rPr>
          <w:snapToGrid w:val="0"/>
          <w:sz w:val="28"/>
          <w:szCs w:val="28"/>
        </w:rPr>
        <w:t>же</w:t>
      </w:r>
      <w:proofErr w:type="gramEnd"/>
      <w:r w:rsidRPr="00656BED">
        <w:rPr>
          <w:snapToGrid w:val="0"/>
          <w:sz w:val="28"/>
          <w:szCs w:val="28"/>
        </w:rPr>
        <w:t xml:space="preserve"> старшей параллели.  Участники, выступавшие на </w:t>
      </w:r>
      <w:r>
        <w:rPr>
          <w:snapToGrid w:val="0"/>
          <w:sz w:val="28"/>
          <w:szCs w:val="28"/>
        </w:rPr>
        <w:t xml:space="preserve">школьном этапе в </w:t>
      </w:r>
      <w:proofErr w:type="gramStart"/>
      <w:r>
        <w:rPr>
          <w:snapToGrid w:val="0"/>
          <w:sz w:val="28"/>
          <w:szCs w:val="28"/>
        </w:rPr>
        <w:t>более старшей</w:t>
      </w:r>
      <w:proofErr w:type="gramEnd"/>
      <w:r>
        <w:rPr>
          <w:snapToGrid w:val="0"/>
          <w:sz w:val="28"/>
          <w:szCs w:val="28"/>
        </w:rPr>
        <w:t xml:space="preserve"> </w:t>
      </w:r>
      <w:r w:rsidRPr="00656BED">
        <w:rPr>
          <w:snapToGrid w:val="0"/>
          <w:sz w:val="28"/>
          <w:szCs w:val="28"/>
        </w:rPr>
        <w:t>параллели по отношению к своему классу обучени</w:t>
      </w:r>
      <w:r>
        <w:rPr>
          <w:snapToGrid w:val="0"/>
          <w:sz w:val="28"/>
          <w:szCs w:val="28"/>
        </w:rPr>
        <w:t xml:space="preserve">я, продолжают выступать в этой </w:t>
      </w:r>
      <w:r w:rsidRPr="00656BED">
        <w:rPr>
          <w:snapToGrid w:val="0"/>
          <w:sz w:val="28"/>
          <w:szCs w:val="28"/>
        </w:rPr>
        <w:t xml:space="preserve">параллели и на муниципальном этапе. </w:t>
      </w:r>
    </w:p>
    <w:p w:rsidR="00656BED" w:rsidRPr="00656BED" w:rsidRDefault="00656BED" w:rsidP="00656BED">
      <w:pPr>
        <w:pStyle w:val="a3"/>
        <w:ind w:firstLine="708"/>
        <w:jc w:val="both"/>
        <w:rPr>
          <w:snapToGrid w:val="0"/>
          <w:sz w:val="28"/>
          <w:szCs w:val="28"/>
        </w:rPr>
      </w:pPr>
      <w:r w:rsidRPr="00656BED">
        <w:rPr>
          <w:snapToGrid w:val="0"/>
          <w:sz w:val="28"/>
          <w:szCs w:val="28"/>
        </w:rPr>
        <w:t xml:space="preserve">По ходу муниципального этапа участникам предлагается комплект из </w:t>
      </w:r>
      <w:r>
        <w:rPr>
          <w:snapToGrid w:val="0"/>
          <w:sz w:val="28"/>
          <w:szCs w:val="28"/>
        </w:rPr>
        <w:t xml:space="preserve">пяти задач в 5-6 классе и шести заданий для всех остальных. </w:t>
      </w:r>
      <w:r w:rsidRPr="00656BED">
        <w:rPr>
          <w:bCs/>
          <w:sz w:val="28"/>
          <w:szCs w:val="28"/>
          <w:lang w:eastAsia="en-US"/>
        </w:rPr>
        <w:t>Учащимся разрешается пользоваться калькулятором</w:t>
      </w:r>
    </w:p>
    <w:p w:rsidR="004A686F" w:rsidRDefault="00656BED" w:rsidP="004A686F">
      <w:pPr>
        <w:pStyle w:val="a3"/>
        <w:ind w:firstLine="708"/>
        <w:jc w:val="both"/>
        <w:rPr>
          <w:sz w:val="28"/>
          <w:szCs w:val="28"/>
        </w:rPr>
      </w:pPr>
      <w:r w:rsidRPr="00656BED">
        <w:rPr>
          <w:sz w:val="28"/>
          <w:szCs w:val="28"/>
        </w:rPr>
        <w:t>Решение заданий проверяется жюри, формиру</w:t>
      </w:r>
      <w:r>
        <w:rPr>
          <w:sz w:val="28"/>
          <w:szCs w:val="28"/>
        </w:rPr>
        <w:t>емым организатором олимпиады</w:t>
      </w:r>
      <w:r w:rsidR="004A686F">
        <w:rPr>
          <w:sz w:val="28"/>
          <w:szCs w:val="28"/>
        </w:rPr>
        <w:t xml:space="preserve">. На </w:t>
      </w:r>
      <w:r w:rsidRPr="00656BED">
        <w:rPr>
          <w:sz w:val="28"/>
          <w:szCs w:val="28"/>
        </w:rPr>
        <w:t>основе протокола заседания жюри формируется</w:t>
      </w:r>
      <w:r w:rsidR="004A686F">
        <w:rPr>
          <w:sz w:val="28"/>
          <w:szCs w:val="28"/>
        </w:rPr>
        <w:t xml:space="preserve"> список победителей и призеров </w:t>
      </w:r>
      <w:r w:rsidRPr="00656BED">
        <w:rPr>
          <w:sz w:val="28"/>
          <w:szCs w:val="28"/>
        </w:rPr>
        <w:t xml:space="preserve">муниципального  этапа. </w:t>
      </w:r>
    </w:p>
    <w:p w:rsidR="004A686F" w:rsidRPr="004A686F" w:rsidRDefault="004A686F" w:rsidP="004A686F">
      <w:pPr>
        <w:pStyle w:val="a3"/>
        <w:ind w:firstLine="708"/>
        <w:jc w:val="both"/>
        <w:rPr>
          <w:sz w:val="28"/>
          <w:szCs w:val="28"/>
        </w:rPr>
      </w:pPr>
      <w:r w:rsidRPr="004A686F">
        <w:rPr>
          <w:sz w:val="28"/>
          <w:szCs w:val="28"/>
        </w:rPr>
        <w:t>Муниципальный  этап Всероссийской олимпиады школьников по астрономии проводит</w:t>
      </w:r>
      <w:r>
        <w:rPr>
          <w:sz w:val="28"/>
          <w:szCs w:val="28"/>
        </w:rPr>
        <w:t xml:space="preserve">ся в </w:t>
      </w:r>
      <w:r w:rsidRPr="004A686F">
        <w:rPr>
          <w:sz w:val="28"/>
          <w:szCs w:val="28"/>
        </w:rPr>
        <w:t xml:space="preserve">один аудиторный тур. Этот этап не предусматривает постановку каких-либо практических (в том числе внеурочных, выполняемых  вне школы или  в темное время суток) задач по астрономии, и  его  проведение  не требует  специфического оборудования (телескопов и других астрономических приборов).  Этап олимпиады по астрономии проводится в аудиторном формате, и материальные требования для проведения олимпиады не выходят за рамки организации стандартного аудиторного режима. </w:t>
      </w:r>
    </w:p>
    <w:p w:rsidR="004A686F" w:rsidRPr="004A686F" w:rsidRDefault="004A686F" w:rsidP="004A686F">
      <w:pPr>
        <w:pStyle w:val="a3"/>
        <w:ind w:firstLine="708"/>
        <w:jc w:val="both"/>
        <w:rPr>
          <w:sz w:val="28"/>
          <w:szCs w:val="28"/>
        </w:rPr>
      </w:pPr>
      <w:r w:rsidRPr="004A686F">
        <w:rPr>
          <w:sz w:val="28"/>
          <w:szCs w:val="28"/>
        </w:rPr>
        <w:t>Для проведения муниципального этапа организатор</w:t>
      </w:r>
      <w:r>
        <w:rPr>
          <w:sz w:val="28"/>
          <w:szCs w:val="28"/>
        </w:rPr>
        <w:t xml:space="preserve"> должен предоставить аудитории </w:t>
      </w:r>
      <w:r w:rsidRPr="004A686F">
        <w:rPr>
          <w:sz w:val="28"/>
          <w:szCs w:val="28"/>
        </w:rPr>
        <w:t xml:space="preserve">в достаточном количестве  –  каждый участник олимпиады  должен выполнять задание за отдельным столом (партой).  </w:t>
      </w:r>
    </w:p>
    <w:p w:rsidR="000D44AC" w:rsidRDefault="004A686F" w:rsidP="004A686F">
      <w:pPr>
        <w:pStyle w:val="a3"/>
        <w:ind w:firstLine="708"/>
        <w:jc w:val="both"/>
        <w:rPr>
          <w:sz w:val="28"/>
          <w:szCs w:val="28"/>
        </w:rPr>
      </w:pPr>
      <w:r w:rsidRPr="004A686F">
        <w:rPr>
          <w:sz w:val="28"/>
          <w:szCs w:val="28"/>
        </w:rPr>
        <w:t xml:space="preserve">Каждому участнику олимпиады Оргкомитет должен предоставить </w:t>
      </w:r>
      <w:proofErr w:type="gramStart"/>
      <w:r w:rsidRPr="004A686F">
        <w:rPr>
          <w:sz w:val="28"/>
          <w:szCs w:val="28"/>
        </w:rPr>
        <w:t>пустую</w:t>
      </w:r>
      <w:proofErr w:type="gramEnd"/>
      <w:r w:rsidRPr="004A686F">
        <w:rPr>
          <w:sz w:val="28"/>
          <w:szCs w:val="28"/>
        </w:rPr>
        <w:t xml:space="preserve"> тетрадь со штампом Организационного комитета, а также листы со справочной </w:t>
      </w:r>
      <w:r w:rsidRPr="004A686F">
        <w:rPr>
          <w:sz w:val="28"/>
          <w:szCs w:val="28"/>
        </w:rPr>
        <w:lastRenderedPageBreak/>
        <w:t>информацией, разрешенной к использованию на олимпиаде</w:t>
      </w:r>
      <w:r>
        <w:rPr>
          <w:sz w:val="28"/>
          <w:szCs w:val="28"/>
        </w:rPr>
        <w:t xml:space="preserve"> (раздел 12 Методических рекомендаций ЦПМК)</w:t>
      </w:r>
    </w:p>
    <w:p w:rsidR="004A686F" w:rsidRPr="004A686F" w:rsidRDefault="004A686F" w:rsidP="004A686F">
      <w:pPr>
        <w:pStyle w:val="a3"/>
        <w:ind w:firstLine="708"/>
        <w:jc w:val="both"/>
        <w:rPr>
          <w:sz w:val="28"/>
          <w:szCs w:val="28"/>
        </w:rPr>
      </w:pPr>
      <w:r w:rsidRPr="004A686F">
        <w:rPr>
          <w:sz w:val="28"/>
          <w:szCs w:val="28"/>
        </w:rPr>
        <w:t xml:space="preserve">Перед началом работы участники олимпиады </w:t>
      </w:r>
      <w:r>
        <w:rPr>
          <w:sz w:val="28"/>
          <w:szCs w:val="28"/>
        </w:rPr>
        <w:t xml:space="preserve"> пишут на обложке тетради свою </w:t>
      </w:r>
      <w:r w:rsidRPr="004A686F">
        <w:rPr>
          <w:sz w:val="28"/>
          <w:szCs w:val="28"/>
        </w:rPr>
        <w:t>фамилию, имя и отчество, номер класса и школы, район и населенный пункт.  По окончании организационной части участникам выдаются листы с заданиями, соответств</w:t>
      </w:r>
      <w:r>
        <w:rPr>
          <w:sz w:val="28"/>
          <w:szCs w:val="28"/>
        </w:rPr>
        <w:t xml:space="preserve">ующими их возрастной параллели </w:t>
      </w:r>
      <w:r w:rsidRPr="004A686F">
        <w:rPr>
          <w:sz w:val="28"/>
          <w:szCs w:val="28"/>
        </w:rPr>
        <w:t>и листы со справочной информацией, необходимой для решения зада</w:t>
      </w:r>
      <w:r>
        <w:rPr>
          <w:sz w:val="28"/>
          <w:szCs w:val="28"/>
        </w:rPr>
        <w:t>ний</w:t>
      </w:r>
      <w:r w:rsidRPr="004A686F">
        <w:rPr>
          <w:sz w:val="28"/>
          <w:szCs w:val="28"/>
        </w:rPr>
        <w:t xml:space="preserve">.  </w:t>
      </w:r>
    </w:p>
    <w:p w:rsidR="004A686F" w:rsidRPr="004A686F" w:rsidRDefault="004A686F" w:rsidP="004A686F">
      <w:pPr>
        <w:pStyle w:val="a3"/>
        <w:ind w:firstLine="708"/>
        <w:jc w:val="both"/>
        <w:rPr>
          <w:sz w:val="28"/>
          <w:szCs w:val="28"/>
        </w:rPr>
      </w:pPr>
      <w:r w:rsidRPr="004A686F">
        <w:rPr>
          <w:sz w:val="28"/>
          <w:szCs w:val="28"/>
        </w:rPr>
        <w:t>На решение заданий мун</w:t>
      </w:r>
      <w:r>
        <w:rPr>
          <w:sz w:val="28"/>
          <w:szCs w:val="28"/>
        </w:rPr>
        <w:t xml:space="preserve">иципального этапа олимпиады по </w:t>
      </w:r>
      <w:r w:rsidRPr="004A686F">
        <w:rPr>
          <w:sz w:val="28"/>
          <w:szCs w:val="28"/>
        </w:rPr>
        <w:t xml:space="preserve">астрономии школьникам отводится  3  часа.  Участники начинают выполнять задания со второй страницы тетради, оставляя первую страницу чистой. По желанию участника он может использовать несколько последних страниц тетради под черновик, сделав на них соответствующую пометку. При нехватке места в тетради </w:t>
      </w:r>
      <w:r>
        <w:rPr>
          <w:sz w:val="28"/>
          <w:szCs w:val="28"/>
        </w:rPr>
        <w:t>организаторы выдаю</w:t>
      </w:r>
      <w:r w:rsidRPr="004A686F">
        <w:rPr>
          <w:sz w:val="28"/>
          <w:szCs w:val="28"/>
        </w:rPr>
        <w:t xml:space="preserve">т участнику дополнительную тетрадь. По окончании работы вторая тетрадь вкладывается в первую. </w:t>
      </w:r>
    </w:p>
    <w:p w:rsidR="004A686F" w:rsidRPr="004A686F" w:rsidRDefault="004A686F" w:rsidP="004A686F">
      <w:pPr>
        <w:pStyle w:val="a3"/>
        <w:ind w:firstLine="708"/>
        <w:jc w:val="both"/>
        <w:rPr>
          <w:sz w:val="28"/>
          <w:szCs w:val="28"/>
        </w:rPr>
      </w:pPr>
      <w:r w:rsidRPr="004A686F">
        <w:rPr>
          <w:sz w:val="28"/>
          <w:szCs w:val="28"/>
        </w:rPr>
        <w:t xml:space="preserve">Во время работы над заданиями участник олимпиады имеет право: </w:t>
      </w:r>
    </w:p>
    <w:p w:rsidR="004A686F" w:rsidRDefault="004A686F" w:rsidP="004A686F">
      <w:pPr>
        <w:pStyle w:val="a3"/>
        <w:numPr>
          <w:ilvl w:val="0"/>
          <w:numId w:val="1"/>
        </w:numPr>
        <w:ind w:left="284" w:hanging="284"/>
        <w:jc w:val="both"/>
        <w:rPr>
          <w:sz w:val="28"/>
          <w:szCs w:val="28"/>
        </w:rPr>
      </w:pPr>
      <w:r w:rsidRPr="004A686F">
        <w:rPr>
          <w:sz w:val="28"/>
          <w:szCs w:val="28"/>
        </w:rPr>
        <w:t xml:space="preserve">Пользоваться листами со справочной информацией, </w:t>
      </w:r>
      <w:r>
        <w:rPr>
          <w:sz w:val="28"/>
          <w:szCs w:val="28"/>
        </w:rPr>
        <w:t xml:space="preserve">выдаваемой участникам вместе с </w:t>
      </w:r>
      <w:r w:rsidRPr="004A686F">
        <w:rPr>
          <w:sz w:val="28"/>
          <w:szCs w:val="28"/>
        </w:rPr>
        <w:t>условиями заданий.</w:t>
      </w:r>
    </w:p>
    <w:p w:rsidR="004A686F" w:rsidRDefault="004A686F" w:rsidP="004A686F">
      <w:pPr>
        <w:pStyle w:val="a3"/>
        <w:numPr>
          <w:ilvl w:val="0"/>
          <w:numId w:val="1"/>
        </w:numPr>
        <w:ind w:left="284" w:hanging="284"/>
        <w:jc w:val="both"/>
        <w:rPr>
          <w:sz w:val="28"/>
          <w:szCs w:val="28"/>
        </w:rPr>
      </w:pPr>
      <w:r w:rsidRPr="004A686F">
        <w:rPr>
          <w:sz w:val="28"/>
          <w:szCs w:val="28"/>
        </w:rPr>
        <w:t xml:space="preserve">Пользоваться любыми своими канцелярскими принадлежностями. </w:t>
      </w:r>
    </w:p>
    <w:p w:rsidR="004A686F" w:rsidRDefault="004A686F" w:rsidP="004A686F">
      <w:pPr>
        <w:pStyle w:val="a3"/>
        <w:numPr>
          <w:ilvl w:val="0"/>
          <w:numId w:val="1"/>
        </w:numPr>
        <w:ind w:left="284" w:hanging="284"/>
        <w:jc w:val="both"/>
        <w:rPr>
          <w:sz w:val="28"/>
          <w:szCs w:val="28"/>
        </w:rPr>
      </w:pPr>
      <w:r w:rsidRPr="004A686F">
        <w:rPr>
          <w:sz w:val="28"/>
          <w:szCs w:val="28"/>
        </w:rPr>
        <w:t xml:space="preserve">Пользоваться собственным непрограммируемым калькулятором, а также просить наблюдателя временно предоставить ему калькулятор. </w:t>
      </w:r>
    </w:p>
    <w:p w:rsidR="004A686F" w:rsidRDefault="004A686F" w:rsidP="004A686F">
      <w:pPr>
        <w:pStyle w:val="a3"/>
        <w:numPr>
          <w:ilvl w:val="0"/>
          <w:numId w:val="1"/>
        </w:numPr>
        <w:ind w:left="284" w:hanging="284"/>
        <w:jc w:val="both"/>
        <w:rPr>
          <w:sz w:val="28"/>
          <w:szCs w:val="28"/>
        </w:rPr>
      </w:pPr>
      <w:r w:rsidRPr="004A686F">
        <w:rPr>
          <w:sz w:val="28"/>
          <w:szCs w:val="28"/>
        </w:rPr>
        <w:t xml:space="preserve">Обращаться с вопросами по поводу условий задач, приглашая к себе наблюдателя поднятием руки. </w:t>
      </w:r>
    </w:p>
    <w:p w:rsidR="004A686F" w:rsidRDefault="004A686F" w:rsidP="004A686F">
      <w:pPr>
        <w:pStyle w:val="a3"/>
        <w:numPr>
          <w:ilvl w:val="0"/>
          <w:numId w:val="1"/>
        </w:numPr>
        <w:ind w:left="284" w:hanging="284"/>
        <w:jc w:val="both"/>
        <w:rPr>
          <w:sz w:val="28"/>
          <w:szCs w:val="28"/>
        </w:rPr>
      </w:pPr>
      <w:r w:rsidRPr="004A686F">
        <w:rPr>
          <w:sz w:val="28"/>
          <w:szCs w:val="28"/>
        </w:rPr>
        <w:t xml:space="preserve">Принимать продукты питания. </w:t>
      </w:r>
    </w:p>
    <w:p w:rsidR="004A686F" w:rsidRDefault="004A686F" w:rsidP="004A686F">
      <w:pPr>
        <w:pStyle w:val="a3"/>
        <w:numPr>
          <w:ilvl w:val="0"/>
          <w:numId w:val="1"/>
        </w:numPr>
        <w:ind w:left="284" w:hanging="284"/>
        <w:jc w:val="both"/>
        <w:rPr>
          <w:sz w:val="28"/>
          <w:szCs w:val="28"/>
        </w:rPr>
      </w:pPr>
      <w:r w:rsidRPr="004A686F">
        <w:rPr>
          <w:sz w:val="28"/>
          <w:szCs w:val="28"/>
        </w:rPr>
        <w:t xml:space="preserve">Временно покидать аудиторию, оставляя у наблюдателя свою тетрадь. </w:t>
      </w:r>
    </w:p>
    <w:p w:rsidR="004A686F" w:rsidRPr="004A686F" w:rsidRDefault="004A686F" w:rsidP="00C74CC6">
      <w:pPr>
        <w:pStyle w:val="a3"/>
        <w:ind w:left="284" w:firstLine="424"/>
        <w:jc w:val="both"/>
        <w:rPr>
          <w:sz w:val="28"/>
          <w:szCs w:val="28"/>
        </w:rPr>
      </w:pPr>
      <w:r w:rsidRPr="004A686F">
        <w:rPr>
          <w:sz w:val="28"/>
          <w:szCs w:val="28"/>
        </w:rPr>
        <w:t xml:space="preserve">Во время работы над заданиями участнику запрещается: </w:t>
      </w:r>
    </w:p>
    <w:p w:rsidR="00C74CC6" w:rsidRDefault="004A686F" w:rsidP="00C74CC6">
      <w:pPr>
        <w:pStyle w:val="a3"/>
        <w:numPr>
          <w:ilvl w:val="0"/>
          <w:numId w:val="2"/>
        </w:numPr>
        <w:ind w:left="284" w:hanging="284"/>
        <w:jc w:val="both"/>
        <w:rPr>
          <w:sz w:val="28"/>
          <w:szCs w:val="28"/>
        </w:rPr>
      </w:pPr>
      <w:r w:rsidRPr="004A686F">
        <w:rPr>
          <w:sz w:val="28"/>
          <w:szCs w:val="28"/>
        </w:rPr>
        <w:t>Пользоваться мобильным те</w:t>
      </w:r>
      <w:r w:rsidR="00C74CC6">
        <w:rPr>
          <w:sz w:val="28"/>
          <w:szCs w:val="28"/>
        </w:rPr>
        <w:t xml:space="preserve">лефоном (в любой его функции). </w:t>
      </w:r>
    </w:p>
    <w:p w:rsidR="00C74CC6" w:rsidRDefault="004A686F" w:rsidP="00C74CC6">
      <w:pPr>
        <w:pStyle w:val="a3"/>
        <w:numPr>
          <w:ilvl w:val="0"/>
          <w:numId w:val="2"/>
        </w:numPr>
        <w:ind w:left="284" w:hanging="284"/>
        <w:jc w:val="both"/>
        <w:rPr>
          <w:sz w:val="28"/>
          <w:szCs w:val="28"/>
        </w:rPr>
      </w:pPr>
      <w:r w:rsidRPr="004A686F">
        <w:rPr>
          <w:sz w:val="28"/>
          <w:szCs w:val="28"/>
        </w:rPr>
        <w:t xml:space="preserve">Пользоваться программируемым калькулятором или переносным компьютером. </w:t>
      </w:r>
    </w:p>
    <w:p w:rsidR="004A686F" w:rsidRPr="00C74CC6" w:rsidRDefault="004A686F" w:rsidP="00C74CC6">
      <w:pPr>
        <w:pStyle w:val="a3"/>
        <w:numPr>
          <w:ilvl w:val="0"/>
          <w:numId w:val="2"/>
        </w:numPr>
        <w:ind w:left="284" w:hanging="284"/>
        <w:jc w:val="both"/>
        <w:rPr>
          <w:sz w:val="28"/>
          <w:szCs w:val="28"/>
        </w:rPr>
      </w:pPr>
      <w:r w:rsidRPr="00C74CC6">
        <w:rPr>
          <w:sz w:val="28"/>
          <w:szCs w:val="28"/>
        </w:rPr>
        <w:t xml:space="preserve">Пользоваться какими-либо источниками информации, за исключением листов со справочной информацией, раздаваемых Оргкомитетом перед туром. </w:t>
      </w:r>
    </w:p>
    <w:p w:rsidR="004A686F" w:rsidRDefault="00C74CC6" w:rsidP="00C74CC6">
      <w:pPr>
        <w:pStyle w:val="a3"/>
        <w:jc w:val="both"/>
        <w:rPr>
          <w:sz w:val="28"/>
          <w:szCs w:val="28"/>
        </w:rPr>
      </w:pPr>
      <w:r>
        <w:rPr>
          <w:sz w:val="28"/>
          <w:szCs w:val="28"/>
        </w:rPr>
        <w:t xml:space="preserve">4. </w:t>
      </w:r>
      <w:r w:rsidR="004A686F" w:rsidRPr="004A686F">
        <w:rPr>
          <w:sz w:val="28"/>
          <w:szCs w:val="28"/>
        </w:rPr>
        <w:t>Обращаться с вопросами к кому-либо, кроме наб</w:t>
      </w:r>
      <w:r>
        <w:rPr>
          <w:sz w:val="28"/>
          <w:szCs w:val="28"/>
        </w:rPr>
        <w:t xml:space="preserve">людателя, членов Оргкомитета и </w:t>
      </w:r>
      <w:r w:rsidR="004A686F" w:rsidRPr="004A686F">
        <w:rPr>
          <w:sz w:val="28"/>
          <w:szCs w:val="28"/>
        </w:rPr>
        <w:t>жюри.</w:t>
      </w:r>
    </w:p>
    <w:p w:rsidR="005C276B" w:rsidRPr="005C276B" w:rsidRDefault="005C276B" w:rsidP="005C276B">
      <w:pPr>
        <w:pStyle w:val="a3"/>
        <w:jc w:val="both"/>
        <w:rPr>
          <w:sz w:val="28"/>
          <w:szCs w:val="28"/>
        </w:rPr>
      </w:pPr>
      <w:r w:rsidRPr="005C276B">
        <w:rPr>
          <w:sz w:val="28"/>
          <w:szCs w:val="28"/>
        </w:rPr>
        <w:t xml:space="preserve">5.  Производить записи на собственную бумагу, не выданную оргкомитетом. </w:t>
      </w:r>
    </w:p>
    <w:p w:rsidR="005C276B" w:rsidRPr="005C276B" w:rsidRDefault="005C276B" w:rsidP="005C276B">
      <w:pPr>
        <w:pStyle w:val="a3"/>
        <w:jc w:val="both"/>
        <w:rPr>
          <w:sz w:val="28"/>
          <w:szCs w:val="28"/>
        </w:rPr>
      </w:pPr>
      <w:r w:rsidRPr="005C276B">
        <w:rPr>
          <w:sz w:val="28"/>
          <w:szCs w:val="28"/>
        </w:rPr>
        <w:t xml:space="preserve">6.  Запрещается одновременный выход из аудитории двух и более участников. </w:t>
      </w:r>
    </w:p>
    <w:p w:rsidR="004A686F" w:rsidRDefault="005C276B" w:rsidP="005C276B">
      <w:pPr>
        <w:pStyle w:val="a3"/>
        <w:ind w:firstLine="708"/>
        <w:jc w:val="both"/>
        <w:rPr>
          <w:sz w:val="28"/>
          <w:szCs w:val="28"/>
        </w:rPr>
      </w:pPr>
      <w:r w:rsidRPr="005C276B">
        <w:rPr>
          <w:sz w:val="28"/>
          <w:szCs w:val="28"/>
        </w:rPr>
        <w:t>По окончании работы все участники покидают аудит</w:t>
      </w:r>
      <w:r>
        <w:rPr>
          <w:sz w:val="28"/>
          <w:szCs w:val="28"/>
        </w:rPr>
        <w:t>орию, оставляя в ней тетради с решениями.</w:t>
      </w:r>
    </w:p>
    <w:p w:rsidR="00D10511" w:rsidRDefault="00D10511" w:rsidP="005C276B">
      <w:pPr>
        <w:pStyle w:val="a3"/>
        <w:ind w:firstLine="708"/>
        <w:jc w:val="both"/>
        <w:rPr>
          <w:sz w:val="28"/>
          <w:szCs w:val="28"/>
        </w:rPr>
      </w:pPr>
      <w:r>
        <w:rPr>
          <w:sz w:val="28"/>
          <w:szCs w:val="28"/>
        </w:rPr>
        <w:t>Максимальное количество баллов в 5-6 классе – 40, в 7-8,9,10 и 11 по 48 баллов.</w:t>
      </w:r>
    </w:p>
    <w:p w:rsidR="004A686F" w:rsidRDefault="004A686F" w:rsidP="004A686F">
      <w:pPr>
        <w:pStyle w:val="a3"/>
        <w:ind w:firstLine="708"/>
        <w:jc w:val="both"/>
        <w:rPr>
          <w:sz w:val="28"/>
          <w:szCs w:val="28"/>
        </w:rPr>
      </w:pPr>
    </w:p>
    <w:p w:rsidR="004A686F" w:rsidRPr="00656BED" w:rsidRDefault="004A686F" w:rsidP="004A686F">
      <w:pPr>
        <w:pStyle w:val="a3"/>
        <w:ind w:firstLine="708"/>
        <w:jc w:val="both"/>
        <w:rPr>
          <w:sz w:val="28"/>
          <w:szCs w:val="28"/>
        </w:rPr>
      </w:pPr>
      <w:r w:rsidRPr="004A686F">
        <w:rPr>
          <w:sz w:val="28"/>
          <w:szCs w:val="28"/>
        </w:rPr>
        <w:t xml:space="preserve"> </w:t>
      </w:r>
    </w:p>
    <w:sectPr w:rsidR="004A686F" w:rsidRPr="00656BED" w:rsidSect="00656BE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64DDE"/>
    <w:multiLevelType w:val="hybridMultilevel"/>
    <w:tmpl w:val="587AD9A8"/>
    <w:lvl w:ilvl="0" w:tplc="942A82E0">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4C169B7"/>
    <w:multiLevelType w:val="hybridMultilevel"/>
    <w:tmpl w:val="ED78D076"/>
    <w:lvl w:ilvl="0" w:tplc="2BFE124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59"/>
    <w:rsid w:val="00000B1F"/>
    <w:rsid w:val="0000127D"/>
    <w:rsid w:val="00001880"/>
    <w:rsid w:val="0000319B"/>
    <w:rsid w:val="000031D5"/>
    <w:rsid w:val="000042DD"/>
    <w:rsid w:val="00006A66"/>
    <w:rsid w:val="00006D72"/>
    <w:rsid w:val="00006F4E"/>
    <w:rsid w:val="000115C8"/>
    <w:rsid w:val="00013C20"/>
    <w:rsid w:val="0001690A"/>
    <w:rsid w:val="00016C48"/>
    <w:rsid w:val="00026CD1"/>
    <w:rsid w:val="00030602"/>
    <w:rsid w:val="000318BB"/>
    <w:rsid w:val="00033D05"/>
    <w:rsid w:val="00033FEE"/>
    <w:rsid w:val="00034723"/>
    <w:rsid w:val="00037DD0"/>
    <w:rsid w:val="00041375"/>
    <w:rsid w:val="00041CD6"/>
    <w:rsid w:val="00045750"/>
    <w:rsid w:val="00046F62"/>
    <w:rsid w:val="000517EF"/>
    <w:rsid w:val="000525F5"/>
    <w:rsid w:val="00053CCA"/>
    <w:rsid w:val="00055414"/>
    <w:rsid w:val="00056EB7"/>
    <w:rsid w:val="00057A92"/>
    <w:rsid w:val="00057E34"/>
    <w:rsid w:val="00061E4F"/>
    <w:rsid w:val="00064041"/>
    <w:rsid w:val="00075BE0"/>
    <w:rsid w:val="00080099"/>
    <w:rsid w:val="0008201E"/>
    <w:rsid w:val="0008238A"/>
    <w:rsid w:val="00082AA8"/>
    <w:rsid w:val="00085067"/>
    <w:rsid w:val="00085510"/>
    <w:rsid w:val="00085523"/>
    <w:rsid w:val="00090595"/>
    <w:rsid w:val="00093D05"/>
    <w:rsid w:val="00094723"/>
    <w:rsid w:val="00095307"/>
    <w:rsid w:val="0009598E"/>
    <w:rsid w:val="0009774B"/>
    <w:rsid w:val="000A3CB6"/>
    <w:rsid w:val="000A7202"/>
    <w:rsid w:val="000B231C"/>
    <w:rsid w:val="000B3792"/>
    <w:rsid w:val="000B3E4D"/>
    <w:rsid w:val="000B61C8"/>
    <w:rsid w:val="000B6359"/>
    <w:rsid w:val="000B7A32"/>
    <w:rsid w:val="000C114F"/>
    <w:rsid w:val="000C3CE7"/>
    <w:rsid w:val="000C4A5F"/>
    <w:rsid w:val="000C7E6C"/>
    <w:rsid w:val="000D0B85"/>
    <w:rsid w:val="000D343B"/>
    <w:rsid w:val="000D44AC"/>
    <w:rsid w:val="000D58EB"/>
    <w:rsid w:val="000E1C15"/>
    <w:rsid w:val="000E3A1D"/>
    <w:rsid w:val="000E4CEC"/>
    <w:rsid w:val="000E5BF1"/>
    <w:rsid w:val="000E69B0"/>
    <w:rsid w:val="000E6EE8"/>
    <w:rsid w:val="000F0BCA"/>
    <w:rsid w:val="000F1A8D"/>
    <w:rsid w:val="000F1B04"/>
    <w:rsid w:val="000F1B8F"/>
    <w:rsid w:val="000F3C69"/>
    <w:rsid w:val="000F795A"/>
    <w:rsid w:val="0010108C"/>
    <w:rsid w:val="001040A4"/>
    <w:rsid w:val="00104890"/>
    <w:rsid w:val="00110209"/>
    <w:rsid w:val="00110D5B"/>
    <w:rsid w:val="00111D10"/>
    <w:rsid w:val="00112A11"/>
    <w:rsid w:val="00112F8E"/>
    <w:rsid w:val="00117CF3"/>
    <w:rsid w:val="00122002"/>
    <w:rsid w:val="0012222B"/>
    <w:rsid w:val="00124256"/>
    <w:rsid w:val="00126454"/>
    <w:rsid w:val="001318E0"/>
    <w:rsid w:val="00131FC4"/>
    <w:rsid w:val="00132A71"/>
    <w:rsid w:val="0013595D"/>
    <w:rsid w:val="00135A60"/>
    <w:rsid w:val="00135EB0"/>
    <w:rsid w:val="0014077F"/>
    <w:rsid w:val="00142013"/>
    <w:rsid w:val="00143B3B"/>
    <w:rsid w:val="001538CC"/>
    <w:rsid w:val="0015541C"/>
    <w:rsid w:val="00156602"/>
    <w:rsid w:val="00161F00"/>
    <w:rsid w:val="00162254"/>
    <w:rsid w:val="001629EB"/>
    <w:rsid w:val="00163AFD"/>
    <w:rsid w:val="00166C33"/>
    <w:rsid w:val="00170850"/>
    <w:rsid w:val="00173C05"/>
    <w:rsid w:val="00177306"/>
    <w:rsid w:val="001776E4"/>
    <w:rsid w:val="00180B9D"/>
    <w:rsid w:val="001818FE"/>
    <w:rsid w:val="00181B69"/>
    <w:rsid w:val="0018267D"/>
    <w:rsid w:val="00183A6F"/>
    <w:rsid w:val="00184B4D"/>
    <w:rsid w:val="00186BC3"/>
    <w:rsid w:val="001909E0"/>
    <w:rsid w:val="00191642"/>
    <w:rsid w:val="001948D4"/>
    <w:rsid w:val="00194904"/>
    <w:rsid w:val="001A01DF"/>
    <w:rsid w:val="001A1AC3"/>
    <w:rsid w:val="001A1DD0"/>
    <w:rsid w:val="001A2653"/>
    <w:rsid w:val="001A6EF7"/>
    <w:rsid w:val="001A794B"/>
    <w:rsid w:val="001B138B"/>
    <w:rsid w:val="001B1887"/>
    <w:rsid w:val="001B1C47"/>
    <w:rsid w:val="001B3597"/>
    <w:rsid w:val="001B62DD"/>
    <w:rsid w:val="001B6734"/>
    <w:rsid w:val="001B77ED"/>
    <w:rsid w:val="001C1E30"/>
    <w:rsid w:val="001C5150"/>
    <w:rsid w:val="001D032E"/>
    <w:rsid w:val="001D1513"/>
    <w:rsid w:val="001D42AF"/>
    <w:rsid w:val="001D482D"/>
    <w:rsid w:val="001D586A"/>
    <w:rsid w:val="001D5C6B"/>
    <w:rsid w:val="001D62E3"/>
    <w:rsid w:val="001D70CF"/>
    <w:rsid w:val="001D7FB3"/>
    <w:rsid w:val="001E02F0"/>
    <w:rsid w:val="001E069F"/>
    <w:rsid w:val="001E1739"/>
    <w:rsid w:val="001E2B4D"/>
    <w:rsid w:val="001E2C15"/>
    <w:rsid w:val="001E377B"/>
    <w:rsid w:val="001E48EC"/>
    <w:rsid w:val="001E5D44"/>
    <w:rsid w:val="001E6DAC"/>
    <w:rsid w:val="001F09EB"/>
    <w:rsid w:val="001F1711"/>
    <w:rsid w:val="001F1E18"/>
    <w:rsid w:val="001F36D7"/>
    <w:rsid w:val="001F452D"/>
    <w:rsid w:val="001F4E31"/>
    <w:rsid w:val="001F65D5"/>
    <w:rsid w:val="001F7496"/>
    <w:rsid w:val="001F7C91"/>
    <w:rsid w:val="002015FC"/>
    <w:rsid w:val="00201C57"/>
    <w:rsid w:val="0020233F"/>
    <w:rsid w:val="002024CE"/>
    <w:rsid w:val="002026F4"/>
    <w:rsid w:val="002027C5"/>
    <w:rsid w:val="0020393C"/>
    <w:rsid w:val="002074FF"/>
    <w:rsid w:val="00210525"/>
    <w:rsid w:val="00210D1A"/>
    <w:rsid w:val="00212271"/>
    <w:rsid w:val="00212A3B"/>
    <w:rsid w:val="00214259"/>
    <w:rsid w:val="0021592B"/>
    <w:rsid w:val="00217DB4"/>
    <w:rsid w:val="00223E2F"/>
    <w:rsid w:val="002252EF"/>
    <w:rsid w:val="002260B2"/>
    <w:rsid w:val="00226E4F"/>
    <w:rsid w:val="00231484"/>
    <w:rsid w:val="00232017"/>
    <w:rsid w:val="00232716"/>
    <w:rsid w:val="00234546"/>
    <w:rsid w:val="00234C05"/>
    <w:rsid w:val="00234D44"/>
    <w:rsid w:val="00235DEC"/>
    <w:rsid w:val="002360F7"/>
    <w:rsid w:val="002368B6"/>
    <w:rsid w:val="00240604"/>
    <w:rsid w:val="0024134B"/>
    <w:rsid w:val="00242E83"/>
    <w:rsid w:val="00243826"/>
    <w:rsid w:val="002438A0"/>
    <w:rsid w:val="00250004"/>
    <w:rsid w:val="00250E1D"/>
    <w:rsid w:val="00251A32"/>
    <w:rsid w:val="0025218A"/>
    <w:rsid w:val="0025597B"/>
    <w:rsid w:val="00255CEE"/>
    <w:rsid w:val="00260242"/>
    <w:rsid w:val="0026026C"/>
    <w:rsid w:val="00260E4F"/>
    <w:rsid w:val="00261A33"/>
    <w:rsid w:val="00261E53"/>
    <w:rsid w:val="00265524"/>
    <w:rsid w:val="002663CD"/>
    <w:rsid w:val="00266F11"/>
    <w:rsid w:val="00266FD9"/>
    <w:rsid w:val="002674B0"/>
    <w:rsid w:val="002730E4"/>
    <w:rsid w:val="0027325A"/>
    <w:rsid w:val="00274032"/>
    <w:rsid w:val="00280E7B"/>
    <w:rsid w:val="00290708"/>
    <w:rsid w:val="00293237"/>
    <w:rsid w:val="00296BCF"/>
    <w:rsid w:val="00297C3F"/>
    <w:rsid w:val="002A00C7"/>
    <w:rsid w:val="002A07B6"/>
    <w:rsid w:val="002A1FB8"/>
    <w:rsid w:val="002A212A"/>
    <w:rsid w:val="002A2A22"/>
    <w:rsid w:val="002A3424"/>
    <w:rsid w:val="002A44A1"/>
    <w:rsid w:val="002B1C11"/>
    <w:rsid w:val="002B46D7"/>
    <w:rsid w:val="002B4ADD"/>
    <w:rsid w:val="002B7012"/>
    <w:rsid w:val="002C036E"/>
    <w:rsid w:val="002C05E7"/>
    <w:rsid w:val="002C1065"/>
    <w:rsid w:val="002C3E22"/>
    <w:rsid w:val="002C4897"/>
    <w:rsid w:val="002D036B"/>
    <w:rsid w:val="002D1FF1"/>
    <w:rsid w:val="002D4221"/>
    <w:rsid w:val="002E0872"/>
    <w:rsid w:val="002E372C"/>
    <w:rsid w:val="002E599E"/>
    <w:rsid w:val="002E6A58"/>
    <w:rsid w:val="002F039C"/>
    <w:rsid w:val="002F3441"/>
    <w:rsid w:val="002F376A"/>
    <w:rsid w:val="002F49CC"/>
    <w:rsid w:val="002F593C"/>
    <w:rsid w:val="003024F8"/>
    <w:rsid w:val="00302A70"/>
    <w:rsid w:val="00302E3E"/>
    <w:rsid w:val="0030448D"/>
    <w:rsid w:val="00304DB3"/>
    <w:rsid w:val="003054AA"/>
    <w:rsid w:val="003067BA"/>
    <w:rsid w:val="00306B27"/>
    <w:rsid w:val="00307E80"/>
    <w:rsid w:val="003104D3"/>
    <w:rsid w:val="00311A68"/>
    <w:rsid w:val="00311FFC"/>
    <w:rsid w:val="003122A8"/>
    <w:rsid w:val="00312EC8"/>
    <w:rsid w:val="00316A18"/>
    <w:rsid w:val="00316DC5"/>
    <w:rsid w:val="00317405"/>
    <w:rsid w:val="003201E0"/>
    <w:rsid w:val="003208C3"/>
    <w:rsid w:val="00320CCB"/>
    <w:rsid w:val="003220F5"/>
    <w:rsid w:val="0032332F"/>
    <w:rsid w:val="00324976"/>
    <w:rsid w:val="00325ED3"/>
    <w:rsid w:val="00326BE5"/>
    <w:rsid w:val="003271DF"/>
    <w:rsid w:val="003314BB"/>
    <w:rsid w:val="003340A8"/>
    <w:rsid w:val="00334CBE"/>
    <w:rsid w:val="00336974"/>
    <w:rsid w:val="00345E0B"/>
    <w:rsid w:val="003516F9"/>
    <w:rsid w:val="0035331A"/>
    <w:rsid w:val="003543BB"/>
    <w:rsid w:val="00355A8B"/>
    <w:rsid w:val="00357465"/>
    <w:rsid w:val="00366C40"/>
    <w:rsid w:val="00370562"/>
    <w:rsid w:val="00372070"/>
    <w:rsid w:val="0037208B"/>
    <w:rsid w:val="00372480"/>
    <w:rsid w:val="0037387A"/>
    <w:rsid w:val="00376103"/>
    <w:rsid w:val="003800A4"/>
    <w:rsid w:val="00380788"/>
    <w:rsid w:val="003808D6"/>
    <w:rsid w:val="003825AA"/>
    <w:rsid w:val="00384758"/>
    <w:rsid w:val="0038640E"/>
    <w:rsid w:val="00386FA1"/>
    <w:rsid w:val="0039088A"/>
    <w:rsid w:val="0039191E"/>
    <w:rsid w:val="00391D00"/>
    <w:rsid w:val="00395EBB"/>
    <w:rsid w:val="00397AF3"/>
    <w:rsid w:val="003A0362"/>
    <w:rsid w:val="003A3491"/>
    <w:rsid w:val="003A3ACC"/>
    <w:rsid w:val="003A658C"/>
    <w:rsid w:val="003A7CD6"/>
    <w:rsid w:val="003B0547"/>
    <w:rsid w:val="003B068F"/>
    <w:rsid w:val="003B38D4"/>
    <w:rsid w:val="003B5A97"/>
    <w:rsid w:val="003B658D"/>
    <w:rsid w:val="003B6EE7"/>
    <w:rsid w:val="003B7CB4"/>
    <w:rsid w:val="003C1B1E"/>
    <w:rsid w:val="003C1C97"/>
    <w:rsid w:val="003C43E3"/>
    <w:rsid w:val="003C5D32"/>
    <w:rsid w:val="003C7313"/>
    <w:rsid w:val="003C7D65"/>
    <w:rsid w:val="003D0FCA"/>
    <w:rsid w:val="003D13E4"/>
    <w:rsid w:val="003D3743"/>
    <w:rsid w:val="003D4151"/>
    <w:rsid w:val="003D51DF"/>
    <w:rsid w:val="003D6C65"/>
    <w:rsid w:val="003D6D23"/>
    <w:rsid w:val="003D741D"/>
    <w:rsid w:val="003E0FAF"/>
    <w:rsid w:val="003E2FC8"/>
    <w:rsid w:val="003E3064"/>
    <w:rsid w:val="003E37E5"/>
    <w:rsid w:val="003E3A55"/>
    <w:rsid w:val="003E4F75"/>
    <w:rsid w:val="003E76FA"/>
    <w:rsid w:val="003F0B30"/>
    <w:rsid w:val="003F36BF"/>
    <w:rsid w:val="003F6DB8"/>
    <w:rsid w:val="003F7114"/>
    <w:rsid w:val="003F7CCF"/>
    <w:rsid w:val="00401466"/>
    <w:rsid w:val="00402994"/>
    <w:rsid w:val="00404AB6"/>
    <w:rsid w:val="00405B68"/>
    <w:rsid w:val="004068C7"/>
    <w:rsid w:val="00407802"/>
    <w:rsid w:val="0041140B"/>
    <w:rsid w:val="004120B1"/>
    <w:rsid w:val="0041445C"/>
    <w:rsid w:val="0041463E"/>
    <w:rsid w:val="00415E64"/>
    <w:rsid w:val="00417D5A"/>
    <w:rsid w:val="00420894"/>
    <w:rsid w:val="004220A4"/>
    <w:rsid w:val="004238DC"/>
    <w:rsid w:val="00426553"/>
    <w:rsid w:val="004266B7"/>
    <w:rsid w:val="00426A8F"/>
    <w:rsid w:val="0042724C"/>
    <w:rsid w:val="00427B7D"/>
    <w:rsid w:val="00430E37"/>
    <w:rsid w:val="00431488"/>
    <w:rsid w:val="00431962"/>
    <w:rsid w:val="00434FF1"/>
    <w:rsid w:val="004368B6"/>
    <w:rsid w:val="00436BB8"/>
    <w:rsid w:val="00437572"/>
    <w:rsid w:val="0044002A"/>
    <w:rsid w:val="00440A8E"/>
    <w:rsid w:val="00443A2F"/>
    <w:rsid w:val="00447DA1"/>
    <w:rsid w:val="00453E19"/>
    <w:rsid w:val="00454A12"/>
    <w:rsid w:val="00460CC7"/>
    <w:rsid w:val="00461F0E"/>
    <w:rsid w:val="00473D93"/>
    <w:rsid w:val="00473EDE"/>
    <w:rsid w:val="00474E1E"/>
    <w:rsid w:val="004757CA"/>
    <w:rsid w:val="004766A7"/>
    <w:rsid w:val="00480198"/>
    <w:rsid w:val="00480E1D"/>
    <w:rsid w:val="004839FA"/>
    <w:rsid w:val="00483D56"/>
    <w:rsid w:val="004840C6"/>
    <w:rsid w:val="00484A5F"/>
    <w:rsid w:val="00484D4D"/>
    <w:rsid w:val="00485525"/>
    <w:rsid w:val="00485B52"/>
    <w:rsid w:val="00485B79"/>
    <w:rsid w:val="004862D6"/>
    <w:rsid w:val="00486DF3"/>
    <w:rsid w:val="00487356"/>
    <w:rsid w:val="004941B3"/>
    <w:rsid w:val="00494DC1"/>
    <w:rsid w:val="0049641B"/>
    <w:rsid w:val="00496725"/>
    <w:rsid w:val="004A0F6B"/>
    <w:rsid w:val="004A3708"/>
    <w:rsid w:val="004A686F"/>
    <w:rsid w:val="004B1A1B"/>
    <w:rsid w:val="004B3A1B"/>
    <w:rsid w:val="004B4AA9"/>
    <w:rsid w:val="004C10BF"/>
    <w:rsid w:val="004C2A52"/>
    <w:rsid w:val="004C2EED"/>
    <w:rsid w:val="004C4E99"/>
    <w:rsid w:val="004C5137"/>
    <w:rsid w:val="004C5EDF"/>
    <w:rsid w:val="004C78A4"/>
    <w:rsid w:val="004D1F52"/>
    <w:rsid w:val="004D332F"/>
    <w:rsid w:val="004D333E"/>
    <w:rsid w:val="004D415D"/>
    <w:rsid w:val="004D6A93"/>
    <w:rsid w:val="004D7B81"/>
    <w:rsid w:val="004E1918"/>
    <w:rsid w:val="004E1E42"/>
    <w:rsid w:val="004E3520"/>
    <w:rsid w:val="004E407D"/>
    <w:rsid w:val="004E489A"/>
    <w:rsid w:val="004E4F8D"/>
    <w:rsid w:val="004E78B9"/>
    <w:rsid w:val="004F2802"/>
    <w:rsid w:val="004F3C15"/>
    <w:rsid w:val="004F7B2A"/>
    <w:rsid w:val="004F7B54"/>
    <w:rsid w:val="005007ED"/>
    <w:rsid w:val="00502383"/>
    <w:rsid w:val="00504004"/>
    <w:rsid w:val="005100F0"/>
    <w:rsid w:val="00511607"/>
    <w:rsid w:val="00511CDF"/>
    <w:rsid w:val="005137B4"/>
    <w:rsid w:val="005140E6"/>
    <w:rsid w:val="00514611"/>
    <w:rsid w:val="00515079"/>
    <w:rsid w:val="005167EE"/>
    <w:rsid w:val="00516836"/>
    <w:rsid w:val="0052008C"/>
    <w:rsid w:val="005202F2"/>
    <w:rsid w:val="005219FD"/>
    <w:rsid w:val="00522E36"/>
    <w:rsid w:val="0052449D"/>
    <w:rsid w:val="00526D58"/>
    <w:rsid w:val="00526E0B"/>
    <w:rsid w:val="00530117"/>
    <w:rsid w:val="00530497"/>
    <w:rsid w:val="00530F38"/>
    <w:rsid w:val="005311C9"/>
    <w:rsid w:val="0053268B"/>
    <w:rsid w:val="00535657"/>
    <w:rsid w:val="00542253"/>
    <w:rsid w:val="0054515F"/>
    <w:rsid w:val="00550632"/>
    <w:rsid w:val="005530E9"/>
    <w:rsid w:val="00553CA5"/>
    <w:rsid w:val="00556D30"/>
    <w:rsid w:val="00560103"/>
    <w:rsid w:val="00561204"/>
    <w:rsid w:val="00564E90"/>
    <w:rsid w:val="00566174"/>
    <w:rsid w:val="005673BA"/>
    <w:rsid w:val="00570831"/>
    <w:rsid w:val="00570BCA"/>
    <w:rsid w:val="005715B5"/>
    <w:rsid w:val="0057283C"/>
    <w:rsid w:val="00576090"/>
    <w:rsid w:val="00583D00"/>
    <w:rsid w:val="00584EA8"/>
    <w:rsid w:val="005860EA"/>
    <w:rsid w:val="00587B4C"/>
    <w:rsid w:val="00590A85"/>
    <w:rsid w:val="005912C2"/>
    <w:rsid w:val="005927DB"/>
    <w:rsid w:val="005929E5"/>
    <w:rsid w:val="00594039"/>
    <w:rsid w:val="005956BD"/>
    <w:rsid w:val="00596283"/>
    <w:rsid w:val="005A13C9"/>
    <w:rsid w:val="005A4036"/>
    <w:rsid w:val="005A561C"/>
    <w:rsid w:val="005B093E"/>
    <w:rsid w:val="005B09C6"/>
    <w:rsid w:val="005B1718"/>
    <w:rsid w:val="005B1F8B"/>
    <w:rsid w:val="005B2B5D"/>
    <w:rsid w:val="005B2EBD"/>
    <w:rsid w:val="005B2F3D"/>
    <w:rsid w:val="005B41E9"/>
    <w:rsid w:val="005B5A1A"/>
    <w:rsid w:val="005B5DFE"/>
    <w:rsid w:val="005B65EE"/>
    <w:rsid w:val="005B6E51"/>
    <w:rsid w:val="005C1DDB"/>
    <w:rsid w:val="005C276B"/>
    <w:rsid w:val="005C4D2E"/>
    <w:rsid w:val="005C6C5E"/>
    <w:rsid w:val="005D012E"/>
    <w:rsid w:val="005D527C"/>
    <w:rsid w:val="005D60C9"/>
    <w:rsid w:val="005D6D21"/>
    <w:rsid w:val="005D752E"/>
    <w:rsid w:val="005E1B35"/>
    <w:rsid w:val="005E2901"/>
    <w:rsid w:val="005E2CD1"/>
    <w:rsid w:val="005E31BF"/>
    <w:rsid w:val="005E37CB"/>
    <w:rsid w:val="005E54C1"/>
    <w:rsid w:val="005F3A87"/>
    <w:rsid w:val="005F41DB"/>
    <w:rsid w:val="0060027C"/>
    <w:rsid w:val="006003D5"/>
    <w:rsid w:val="00601A6F"/>
    <w:rsid w:val="0060345F"/>
    <w:rsid w:val="0060481C"/>
    <w:rsid w:val="00606647"/>
    <w:rsid w:val="00607C5D"/>
    <w:rsid w:val="00610052"/>
    <w:rsid w:val="00612B4D"/>
    <w:rsid w:val="00622178"/>
    <w:rsid w:val="00622922"/>
    <w:rsid w:val="0062365A"/>
    <w:rsid w:val="00623FCF"/>
    <w:rsid w:val="00624ADF"/>
    <w:rsid w:val="0063114D"/>
    <w:rsid w:val="0063153A"/>
    <w:rsid w:val="00633045"/>
    <w:rsid w:val="00635226"/>
    <w:rsid w:val="00635D35"/>
    <w:rsid w:val="00636B8F"/>
    <w:rsid w:val="00646EDB"/>
    <w:rsid w:val="00647A45"/>
    <w:rsid w:val="0065146A"/>
    <w:rsid w:val="00652D6F"/>
    <w:rsid w:val="00653491"/>
    <w:rsid w:val="0065502A"/>
    <w:rsid w:val="00655D60"/>
    <w:rsid w:val="006567C1"/>
    <w:rsid w:val="00656B1A"/>
    <w:rsid w:val="00656BED"/>
    <w:rsid w:val="00657686"/>
    <w:rsid w:val="006606D1"/>
    <w:rsid w:val="00661837"/>
    <w:rsid w:val="006643A6"/>
    <w:rsid w:val="006646FF"/>
    <w:rsid w:val="00665DA2"/>
    <w:rsid w:val="00670318"/>
    <w:rsid w:val="00673CF3"/>
    <w:rsid w:val="00676737"/>
    <w:rsid w:val="006770EC"/>
    <w:rsid w:val="006776CE"/>
    <w:rsid w:val="00680966"/>
    <w:rsid w:val="00682C9B"/>
    <w:rsid w:val="00690C48"/>
    <w:rsid w:val="00692158"/>
    <w:rsid w:val="006A05D0"/>
    <w:rsid w:val="006A07FB"/>
    <w:rsid w:val="006A0AA8"/>
    <w:rsid w:val="006A1A0A"/>
    <w:rsid w:val="006A4500"/>
    <w:rsid w:val="006A593B"/>
    <w:rsid w:val="006A7177"/>
    <w:rsid w:val="006A7EFB"/>
    <w:rsid w:val="006B55BA"/>
    <w:rsid w:val="006B68D1"/>
    <w:rsid w:val="006B6DB5"/>
    <w:rsid w:val="006B739E"/>
    <w:rsid w:val="006C0B89"/>
    <w:rsid w:val="006C4769"/>
    <w:rsid w:val="006C5593"/>
    <w:rsid w:val="006C5C46"/>
    <w:rsid w:val="006C7D2F"/>
    <w:rsid w:val="006D00EB"/>
    <w:rsid w:val="006D0F9A"/>
    <w:rsid w:val="006D348F"/>
    <w:rsid w:val="006D359C"/>
    <w:rsid w:val="006D3881"/>
    <w:rsid w:val="006D5DB0"/>
    <w:rsid w:val="006D710B"/>
    <w:rsid w:val="006E00AD"/>
    <w:rsid w:val="006E1F71"/>
    <w:rsid w:val="006E4B5F"/>
    <w:rsid w:val="006E62D3"/>
    <w:rsid w:val="006E6DCE"/>
    <w:rsid w:val="006F3C29"/>
    <w:rsid w:val="006F3F95"/>
    <w:rsid w:val="006F7C1C"/>
    <w:rsid w:val="007000E0"/>
    <w:rsid w:val="00700FF3"/>
    <w:rsid w:val="00702B37"/>
    <w:rsid w:val="00703757"/>
    <w:rsid w:val="007059E0"/>
    <w:rsid w:val="007060C9"/>
    <w:rsid w:val="007066BE"/>
    <w:rsid w:val="00706DA8"/>
    <w:rsid w:val="007119AE"/>
    <w:rsid w:val="00717620"/>
    <w:rsid w:val="007247FA"/>
    <w:rsid w:val="00725770"/>
    <w:rsid w:val="00730029"/>
    <w:rsid w:val="00730582"/>
    <w:rsid w:val="00730F7D"/>
    <w:rsid w:val="00733634"/>
    <w:rsid w:val="00734B69"/>
    <w:rsid w:val="00737EFA"/>
    <w:rsid w:val="00740E8F"/>
    <w:rsid w:val="00742633"/>
    <w:rsid w:val="00746A14"/>
    <w:rsid w:val="007529C9"/>
    <w:rsid w:val="00753E3D"/>
    <w:rsid w:val="00757464"/>
    <w:rsid w:val="007623B0"/>
    <w:rsid w:val="00764959"/>
    <w:rsid w:val="00772A8F"/>
    <w:rsid w:val="0077319F"/>
    <w:rsid w:val="00775091"/>
    <w:rsid w:val="00777A08"/>
    <w:rsid w:val="00777CF3"/>
    <w:rsid w:val="007802DE"/>
    <w:rsid w:val="007819D9"/>
    <w:rsid w:val="007839BC"/>
    <w:rsid w:val="00783A7F"/>
    <w:rsid w:val="007860D4"/>
    <w:rsid w:val="007863B9"/>
    <w:rsid w:val="00786E5F"/>
    <w:rsid w:val="00787E6B"/>
    <w:rsid w:val="0079023D"/>
    <w:rsid w:val="007907C5"/>
    <w:rsid w:val="00793C32"/>
    <w:rsid w:val="00794365"/>
    <w:rsid w:val="00795546"/>
    <w:rsid w:val="00795CCA"/>
    <w:rsid w:val="007A16FB"/>
    <w:rsid w:val="007A1EEE"/>
    <w:rsid w:val="007A4FB4"/>
    <w:rsid w:val="007A680A"/>
    <w:rsid w:val="007A6BEE"/>
    <w:rsid w:val="007B0165"/>
    <w:rsid w:val="007B1604"/>
    <w:rsid w:val="007B1F93"/>
    <w:rsid w:val="007C024D"/>
    <w:rsid w:val="007C1D60"/>
    <w:rsid w:val="007C4CDE"/>
    <w:rsid w:val="007C539E"/>
    <w:rsid w:val="007C7743"/>
    <w:rsid w:val="007C7DC5"/>
    <w:rsid w:val="007D0EF0"/>
    <w:rsid w:val="007D11F8"/>
    <w:rsid w:val="007D341A"/>
    <w:rsid w:val="007D423A"/>
    <w:rsid w:val="007D59F0"/>
    <w:rsid w:val="007D7D9E"/>
    <w:rsid w:val="007E5F37"/>
    <w:rsid w:val="007F0416"/>
    <w:rsid w:val="007F0CE5"/>
    <w:rsid w:val="007F2165"/>
    <w:rsid w:val="007F219B"/>
    <w:rsid w:val="007F3CE4"/>
    <w:rsid w:val="007F4A2E"/>
    <w:rsid w:val="007F4B87"/>
    <w:rsid w:val="007F647A"/>
    <w:rsid w:val="007F65D8"/>
    <w:rsid w:val="007F7C15"/>
    <w:rsid w:val="00801107"/>
    <w:rsid w:val="008025C6"/>
    <w:rsid w:val="00802848"/>
    <w:rsid w:val="00802D12"/>
    <w:rsid w:val="0080580A"/>
    <w:rsid w:val="008123F3"/>
    <w:rsid w:val="0081551D"/>
    <w:rsid w:val="008165F3"/>
    <w:rsid w:val="008173C4"/>
    <w:rsid w:val="00817A49"/>
    <w:rsid w:val="00824BD4"/>
    <w:rsid w:val="0082613F"/>
    <w:rsid w:val="00826A6C"/>
    <w:rsid w:val="00826A9E"/>
    <w:rsid w:val="0082768C"/>
    <w:rsid w:val="00830041"/>
    <w:rsid w:val="00831CB5"/>
    <w:rsid w:val="008330AC"/>
    <w:rsid w:val="00833BF7"/>
    <w:rsid w:val="008355A6"/>
    <w:rsid w:val="00835A0D"/>
    <w:rsid w:val="008431CE"/>
    <w:rsid w:val="008436EA"/>
    <w:rsid w:val="00843ADE"/>
    <w:rsid w:val="00845AE1"/>
    <w:rsid w:val="008507BF"/>
    <w:rsid w:val="0085343C"/>
    <w:rsid w:val="00855371"/>
    <w:rsid w:val="00855D46"/>
    <w:rsid w:val="008570EB"/>
    <w:rsid w:val="00860819"/>
    <w:rsid w:val="00861FFB"/>
    <w:rsid w:val="008622CD"/>
    <w:rsid w:val="008708CC"/>
    <w:rsid w:val="008720E5"/>
    <w:rsid w:val="00876475"/>
    <w:rsid w:val="00876B30"/>
    <w:rsid w:val="00877132"/>
    <w:rsid w:val="00877C8C"/>
    <w:rsid w:val="00880360"/>
    <w:rsid w:val="00882C53"/>
    <w:rsid w:val="00883690"/>
    <w:rsid w:val="008843F3"/>
    <w:rsid w:val="00886B39"/>
    <w:rsid w:val="00890D65"/>
    <w:rsid w:val="00895584"/>
    <w:rsid w:val="00897933"/>
    <w:rsid w:val="008A0BBF"/>
    <w:rsid w:val="008A6748"/>
    <w:rsid w:val="008A7C11"/>
    <w:rsid w:val="008B002B"/>
    <w:rsid w:val="008B1D34"/>
    <w:rsid w:val="008B2600"/>
    <w:rsid w:val="008B380A"/>
    <w:rsid w:val="008B3D65"/>
    <w:rsid w:val="008B47A8"/>
    <w:rsid w:val="008B4CB6"/>
    <w:rsid w:val="008B519D"/>
    <w:rsid w:val="008B5D0D"/>
    <w:rsid w:val="008B6E11"/>
    <w:rsid w:val="008B70A4"/>
    <w:rsid w:val="008C1CBC"/>
    <w:rsid w:val="008C4F45"/>
    <w:rsid w:val="008C529B"/>
    <w:rsid w:val="008C55CF"/>
    <w:rsid w:val="008C55E1"/>
    <w:rsid w:val="008C5D2D"/>
    <w:rsid w:val="008C7E3F"/>
    <w:rsid w:val="008D0D14"/>
    <w:rsid w:val="008D0EDA"/>
    <w:rsid w:val="008D21EA"/>
    <w:rsid w:val="008D3F9E"/>
    <w:rsid w:val="008D54C9"/>
    <w:rsid w:val="008D68C8"/>
    <w:rsid w:val="008D6AA9"/>
    <w:rsid w:val="008E2B18"/>
    <w:rsid w:val="008E4962"/>
    <w:rsid w:val="008E51A2"/>
    <w:rsid w:val="008E7B0C"/>
    <w:rsid w:val="008F0580"/>
    <w:rsid w:val="008F3450"/>
    <w:rsid w:val="008F369D"/>
    <w:rsid w:val="008F4758"/>
    <w:rsid w:val="008F6E8E"/>
    <w:rsid w:val="008F724B"/>
    <w:rsid w:val="008F7796"/>
    <w:rsid w:val="009011C0"/>
    <w:rsid w:val="009014E9"/>
    <w:rsid w:val="00903011"/>
    <w:rsid w:val="009050C6"/>
    <w:rsid w:val="00906260"/>
    <w:rsid w:val="00907274"/>
    <w:rsid w:val="00910327"/>
    <w:rsid w:val="009103E4"/>
    <w:rsid w:val="009104E2"/>
    <w:rsid w:val="00912060"/>
    <w:rsid w:val="00913C77"/>
    <w:rsid w:val="009253D7"/>
    <w:rsid w:val="00926886"/>
    <w:rsid w:val="00931251"/>
    <w:rsid w:val="00931B38"/>
    <w:rsid w:val="00934B5B"/>
    <w:rsid w:val="00935350"/>
    <w:rsid w:val="00936397"/>
    <w:rsid w:val="00940547"/>
    <w:rsid w:val="00941FD5"/>
    <w:rsid w:val="00942C8D"/>
    <w:rsid w:val="00943107"/>
    <w:rsid w:val="00944651"/>
    <w:rsid w:val="009450E4"/>
    <w:rsid w:val="009451F7"/>
    <w:rsid w:val="00951A8E"/>
    <w:rsid w:val="00954E31"/>
    <w:rsid w:val="009557AC"/>
    <w:rsid w:val="009565A4"/>
    <w:rsid w:val="009639B5"/>
    <w:rsid w:val="00963DA3"/>
    <w:rsid w:val="0096514E"/>
    <w:rsid w:val="00971CE0"/>
    <w:rsid w:val="00980E78"/>
    <w:rsid w:val="00984969"/>
    <w:rsid w:val="00984C68"/>
    <w:rsid w:val="00985EA4"/>
    <w:rsid w:val="00986635"/>
    <w:rsid w:val="0098790C"/>
    <w:rsid w:val="0099497E"/>
    <w:rsid w:val="009A001B"/>
    <w:rsid w:val="009A4059"/>
    <w:rsid w:val="009A4DDE"/>
    <w:rsid w:val="009A6448"/>
    <w:rsid w:val="009A66AB"/>
    <w:rsid w:val="009B0984"/>
    <w:rsid w:val="009B1850"/>
    <w:rsid w:val="009B1DBD"/>
    <w:rsid w:val="009B405C"/>
    <w:rsid w:val="009B4200"/>
    <w:rsid w:val="009C3092"/>
    <w:rsid w:val="009C553A"/>
    <w:rsid w:val="009C61C4"/>
    <w:rsid w:val="009C6488"/>
    <w:rsid w:val="009D40DF"/>
    <w:rsid w:val="009D5176"/>
    <w:rsid w:val="009D677B"/>
    <w:rsid w:val="009D72DB"/>
    <w:rsid w:val="009D79EB"/>
    <w:rsid w:val="009E0162"/>
    <w:rsid w:val="009E1DCB"/>
    <w:rsid w:val="009E2142"/>
    <w:rsid w:val="009E216F"/>
    <w:rsid w:val="009E33D7"/>
    <w:rsid w:val="009E3BE5"/>
    <w:rsid w:val="009E516C"/>
    <w:rsid w:val="009F11E7"/>
    <w:rsid w:val="009F2041"/>
    <w:rsid w:val="009F205C"/>
    <w:rsid w:val="009F4932"/>
    <w:rsid w:val="009F641F"/>
    <w:rsid w:val="00A01808"/>
    <w:rsid w:val="00A0217B"/>
    <w:rsid w:val="00A070A6"/>
    <w:rsid w:val="00A13ED9"/>
    <w:rsid w:val="00A13F2C"/>
    <w:rsid w:val="00A1429B"/>
    <w:rsid w:val="00A14F38"/>
    <w:rsid w:val="00A179DE"/>
    <w:rsid w:val="00A213EC"/>
    <w:rsid w:val="00A2197F"/>
    <w:rsid w:val="00A22814"/>
    <w:rsid w:val="00A2303B"/>
    <w:rsid w:val="00A24294"/>
    <w:rsid w:val="00A24CC3"/>
    <w:rsid w:val="00A251FD"/>
    <w:rsid w:val="00A26A23"/>
    <w:rsid w:val="00A33E4D"/>
    <w:rsid w:val="00A35A92"/>
    <w:rsid w:val="00A37077"/>
    <w:rsid w:val="00A428D3"/>
    <w:rsid w:val="00A42A14"/>
    <w:rsid w:val="00A4444E"/>
    <w:rsid w:val="00A4447C"/>
    <w:rsid w:val="00A445F6"/>
    <w:rsid w:val="00A44895"/>
    <w:rsid w:val="00A465E2"/>
    <w:rsid w:val="00A47238"/>
    <w:rsid w:val="00A52796"/>
    <w:rsid w:val="00A60347"/>
    <w:rsid w:val="00A607E2"/>
    <w:rsid w:val="00A65BB8"/>
    <w:rsid w:val="00A65C10"/>
    <w:rsid w:val="00A66E74"/>
    <w:rsid w:val="00A67119"/>
    <w:rsid w:val="00A678F7"/>
    <w:rsid w:val="00A7083B"/>
    <w:rsid w:val="00A70B66"/>
    <w:rsid w:val="00A710A7"/>
    <w:rsid w:val="00A712AF"/>
    <w:rsid w:val="00A73606"/>
    <w:rsid w:val="00A741CA"/>
    <w:rsid w:val="00A74C85"/>
    <w:rsid w:val="00A77D15"/>
    <w:rsid w:val="00A80B87"/>
    <w:rsid w:val="00A81325"/>
    <w:rsid w:val="00A81A9D"/>
    <w:rsid w:val="00A82DCC"/>
    <w:rsid w:val="00A84151"/>
    <w:rsid w:val="00A84F0F"/>
    <w:rsid w:val="00A84F66"/>
    <w:rsid w:val="00A8755C"/>
    <w:rsid w:val="00A93DD0"/>
    <w:rsid w:val="00A9469C"/>
    <w:rsid w:val="00A949E0"/>
    <w:rsid w:val="00A95F58"/>
    <w:rsid w:val="00A97134"/>
    <w:rsid w:val="00AA11D5"/>
    <w:rsid w:val="00AA5F07"/>
    <w:rsid w:val="00AA7BD6"/>
    <w:rsid w:val="00AB1C37"/>
    <w:rsid w:val="00AB26B2"/>
    <w:rsid w:val="00AB43B8"/>
    <w:rsid w:val="00AB4E32"/>
    <w:rsid w:val="00AB701B"/>
    <w:rsid w:val="00AC4E61"/>
    <w:rsid w:val="00AC6FF9"/>
    <w:rsid w:val="00AC7A6C"/>
    <w:rsid w:val="00AD2268"/>
    <w:rsid w:val="00AD2704"/>
    <w:rsid w:val="00AD2CA7"/>
    <w:rsid w:val="00AD46DB"/>
    <w:rsid w:val="00AD579A"/>
    <w:rsid w:val="00AD7999"/>
    <w:rsid w:val="00AD79A6"/>
    <w:rsid w:val="00AE0566"/>
    <w:rsid w:val="00AE2508"/>
    <w:rsid w:val="00AE2F20"/>
    <w:rsid w:val="00AE3281"/>
    <w:rsid w:val="00AE46FD"/>
    <w:rsid w:val="00AF095E"/>
    <w:rsid w:val="00AF1231"/>
    <w:rsid w:val="00AF1285"/>
    <w:rsid w:val="00B000A5"/>
    <w:rsid w:val="00B02422"/>
    <w:rsid w:val="00B026B2"/>
    <w:rsid w:val="00B02AF4"/>
    <w:rsid w:val="00B0482F"/>
    <w:rsid w:val="00B05863"/>
    <w:rsid w:val="00B0609B"/>
    <w:rsid w:val="00B1270D"/>
    <w:rsid w:val="00B12B0E"/>
    <w:rsid w:val="00B12B7A"/>
    <w:rsid w:val="00B14922"/>
    <w:rsid w:val="00B1639A"/>
    <w:rsid w:val="00B16544"/>
    <w:rsid w:val="00B21223"/>
    <w:rsid w:val="00B2313D"/>
    <w:rsid w:val="00B23A8C"/>
    <w:rsid w:val="00B24206"/>
    <w:rsid w:val="00B242F2"/>
    <w:rsid w:val="00B24EF8"/>
    <w:rsid w:val="00B27B26"/>
    <w:rsid w:val="00B31D7D"/>
    <w:rsid w:val="00B32C56"/>
    <w:rsid w:val="00B33816"/>
    <w:rsid w:val="00B357C1"/>
    <w:rsid w:val="00B408A1"/>
    <w:rsid w:val="00B45B03"/>
    <w:rsid w:val="00B51735"/>
    <w:rsid w:val="00B524A5"/>
    <w:rsid w:val="00B53564"/>
    <w:rsid w:val="00B53C6A"/>
    <w:rsid w:val="00B5472E"/>
    <w:rsid w:val="00B57111"/>
    <w:rsid w:val="00B60921"/>
    <w:rsid w:val="00B70453"/>
    <w:rsid w:val="00B72647"/>
    <w:rsid w:val="00B733E4"/>
    <w:rsid w:val="00B75947"/>
    <w:rsid w:val="00B75D6D"/>
    <w:rsid w:val="00B76F55"/>
    <w:rsid w:val="00B77DD1"/>
    <w:rsid w:val="00B77E95"/>
    <w:rsid w:val="00B80552"/>
    <w:rsid w:val="00B820F1"/>
    <w:rsid w:val="00B85041"/>
    <w:rsid w:val="00B9112A"/>
    <w:rsid w:val="00B9138B"/>
    <w:rsid w:val="00B92E2A"/>
    <w:rsid w:val="00B93457"/>
    <w:rsid w:val="00B9364E"/>
    <w:rsid w:val="00BA06DB"/>
    <w:rsid w:val="00BA0961"/>
    <w:rsid w:val="00BA0AFB"/>
    <w:rsid w:val="00BA3094"/>
    <w:rsid w:val="00BA4A61"/>
    <w:rsid w:val="00BA57BD"/>
    <w:rsid w:val="00BA6563"/>
    <w:rsid w:val="00BB4D5F"/>
    <w:rsid w:val="00BB687B"/>
    <w:rsid w:val="00BB73C6"/>
    <w:rsid w:val="00BC1FA3"/>
    <w:rsid w:val="00BC36D1"/>
    <w:rsid w:val="00BC4233"/>
    <w:rsid w:val="00BC42BA"/>
    <w:rsid w:val="00BC4E1B"/>
    <w:rsid w:val="00BD40AE"/>
    <w:rsid w:val="00BD42B0"/>
    <w:rsid w:val="00BD562D"/>
    <w:rsid w:val="00BD5A7A"/>
    <w:rsid w:val="00BD68F5"/>
    <w:rsid w:val="00BE1FAE"/>
    <w:rsid w:val="00BE24C4"/>
    <w:rsid w:val="00BE4CC4"/>
    <w:rsid w:val="00BF1D80"/>
    <w:rsid w:val="00BF3B03"/>
    <w:rsid w:val="00BF3D7B"/>
    <w:rsid w:val="00BF443C"/>
    <w:rsid w:val="00BF49F0"/>
    <w:rsid w:val="00BF5548"/>
    <w:rsid w:val="00BF63A2"/>
    <w:rsid w:val="00BF789E"/>
    <w:rsid w:val="00C01878"/>
    <w:rsid w:val="00C02733"/>
    <w:rsid w:val="00C0398D"/>
    <w:rsid w:val="00C06C22"/>
    <w:rsid w:val="00C1057E"/>
    <w:rsid w:val="00C109BA"/>
    <w:rsid w:val="00C11349"/>
    <w:rsid w:val="00C11B81"/>
    <w:rsid w:val="00C13EFB"/>
    <w:rsid w:val="00C16BAD"/>
    <w:rsid w:val="00C23345"/>
    <w:rsid w:val="00C23D5A"/>
    <w:rsid w:val="00C24E98"/>
    <w:rsid w:val="00C2546C"/>
    <w:rsid w:val="00C32566"/>
    <w:rsid w:val="00C33656"/>
    <w:rsid w:val="00C371DC"/>
    <w:rsid w:val="00C37294"/>
    <w:rsid w:val="00C37592"/>
    <w:rsid w:val="00C41975"/>
    <w:rsid w:val="00C419B5"/>
    <w:rsid w:val="00C456B6"/>
    <w:rsid w:val="00C458B3"/>
    <w:rsid w:val="00C46103"/>
    <w:rsid w:val="00C47591"/>
    <w:rsid w:val="00C50DA3"/>
    <w:rsid w:val="00C5616E"/>
    <w:rsid w:val="00C56172"/>
    <w:rsid w:val="00C56AF5"/>
    <w:rsid w:val="00C573F1"/>
    <w:rsid w:val="00C57CB0"/>
    <w:rsid w:val="00C619A4"/>
    <w:rsid w:val="00C67309"/>
    <w:rsid w:val="00C72497"/>
    <w:rsid w:val="00C74CC6"/>
    <w:rsid w:val="00C75DDE"/>
    <w:rsid w:val="00C76118"/>
    <w:rsid w:val="00C7672C"/>
    <w:rsid w:val="00C7722C"/>
    <w:rsid w:val="00C81646"/>
    <w:rsid w:val="00C81A52"/>
    <w:rsid w:val="00C82EFF"/>
    <w:rsid w:val="00C8393C"/>
    <w:rsid w:val="00C85B97"/>
    <w:rsid w:val="00C91129"/>
    <w:rsid w:val="00C91361"/>
    <w:rsid w:val="00C9218F"/>
    <w:rsid w:val="00C92D01"/>
    <w:rsid w:val="00C94A2D"/>
    <w:rsid w:val="00C95572"/>
    <w:rsid w:val="00C97254"/>
    <w:rsid w:val="00CA119D"/>
    <w:rsid w:val="00CA3206"/>
    <w:rsid w:val="00CA63DF"/>
    <w:rsid w:val="00CB3827"/>
    <w:rsid w:val="00CB4FF2"/>
    <w:rsid w:val="00CC0FFE"/>
    <w:rsid w:val="00CC1340"/>
    <w:rsid w:val="00CC37DA"/>
    <w:rsid w:val="00CC5997"/>
    <w:rsid w:val="00CC6D8D"/>
    <w:rsid w:val="00CD0639"/>
    <w:rsid w:val="00CD0E6A"/>
    <w:rsid w:val="00CD3CF4"/>
    <w:rsid w:val="00CD5A0E"/>
    <w:rsid w:val="00CD5FBF"/>
    <w:rsid w:val="00CD671E"/>
    <w:rsid w:val="00CD6A22"/>
    <w:rsid w:val="00CD7ED6"/>
    <w:rsid w:val="00CD7F2E"/>
    <w:rsid w:val="00CE2420"/>
    <w:rsid w:val="00CE2659"/>
    <w:rsid w:val="00CE5D50"/>
    <w:rsid w:val="00CE61BD"/>
    <w:rsid w:val="00CF0459"/>
    <w:rsid w:val="00CF17A6"/>
    <w:rsid w:val="00CF25CA"/>
    <w:rsid w:val="00CF2C10"/>
    <w:rsid w:val="00CF3A9F"/>
    <w:rsid w:val="00CF4846"/>
    <w:rsid w:val="00CF52AD"/>
    <w:rsid w:val="00CF52C0"/>
    <w:rsid w:val="00D000CA"/>
    <w:rsid w:val="00D00275"/>
    <w:rsid w:val="00D00375"/>
    <w:rsid w:val="00D0059B"/>
    <w:rsid w:val="00D02348"/>
    <w:rsid w:val="00D03741"/>
    <w:rsid w:val="00D05526"/>
    <w:rsid w:val="00D10511"/>
    <w:rsid w:val="00D13AEB"/>
    <w:rsid w:val="00D13B81"/>
    <w:rsid w:val="00D13DF3"/>
    <w:rsid w:val="00D13FCA"/>
    <w:rsid w:val="00D1439A"/>
    <w:rsid w:val="00D144A0"/>
    <w:rsid w:val="00D16372"/>
    <w:rsid w:val="00D165D8"/>
    <w:rsid w:val="00D21608"/>
    <w:rsid w:val="00D219AC"/>
    <w:rsid w:val="00D22541"/>
    <w:rsid w:val="00D226C7"/>
    <w:rsid w:val="00D23432"/>
    <w:rsid w:val="00D2651E"/>
    <w:rsid w:val="00D26BD3"/>
    <w:rsid w:val="00D30370"/>
    <w:rsid w:val="00D32684"/>
    <w:rsid w:val="00D35DCF"/>
    <w:rsid w:val="00D44272"/>
    <w:rsid w:val="00D47649"/>
    <w:rsid w:val="00D50F61"/>
    <w:rsid w:val="00D527D4"/>
    <w:rsid w:val="00D52E9F"/>
    <w:rsid w:val="00D54ACA"/>
    <w:rsid w:val="00D557BE"/>
    <w:rsid w:val="00D56D5F"/>
    <w:rsid w:val="00D60D08"/>
    <w:rsid w:val="00D64388"/>
    <w:rsid w:val="00D66216"/>
    <w:rsid w:val="00D669D2"/>
    <w:rsid w:val="00D67C8B"/>
    <w:rsid w:val="00D7152F"/>
    <w:rsid w:val="00D72B1A"/>
    <w:rsid w:val="00D73163"/>
    <w:rsid w:val="00D74B60"/>
    <w:rsid w:val="00D75453"/>
    <w:rsid w:val="00D75C6F"/>
    <w:rsid w:val="00D763ED"/>
    <w:rsid w:val="00D779CC"/>
    <w:rsid w:val="00D80521"/>
    <w:rsid w:val="00D82E62"/>
    <w:rsid w:val="00D8432F"/>
    <w:rsid w:val="00D848A7"/>
    <w:rsid w:val="00D87C83"/>
    <w:rsid w:val="00D91547"/>
    <w:rsid w:val="00D9176B"/>
    <w:rsid w:val="00D91F38"/>
    <w:rsid w:val="00D92585"/>
    <w:rsid w:val="00D92C82"/>
    <w:rsid w:val="00DA11B9"/>
    <w:rsid w:val="00DA6989"/>
    <w:rsid w:val="00DB01AB"/>
    <w:rsid w:val="00DB0376"/>
    <w:rsid w:val="00DB5907"/>
    <w:rsid w:val="00DB5AC9"/>
    <w:rsid w:val="00DB7A5D"/>
    <w:rsid w:val="00DC0CD6"/>
    <w:rsid w:val="00DC1BB7"/>
    <w:rsid w:val="00DC605D"/>
    <w:rsid w:val="00DD0472"/>
    <w:rsid w:val="00DD12A1"/>
    <w:rsid w:val="00DD2A06"/>
    <w:rsid w:val="00DD50BD"/>
    <w:rsid w:val="00DE1319"/>
    <w:rsid w:val="00DE2B05"/>
    <w:rsid w:val="00DE44AB"/>
    <w:rsid w:val="00DE4D72"/>
    <w:rsid w:val="00DE5679"/>
    <w:rsid w:val="00DE65D5"/>
    <w:rsid w:val="00DE6915"/>
    <w:rsid w:val="00DF000B"/>
    <w:rsid w:val="00DF1E8A"/>
    <w:rsid w:val="00DF22CF"/>
    <w:rsid w:val="00DF3C71"/>
    <w:rsid w:val="00DF40FB"/>
    <w:rsid w:val="00DF4BD9"/>
    <w:rsid w:val="00DF5278"/>
    <w:rsid w:val="00DF55C7"/>
    <w:rsid w:val="00DF7143"/>
    <w:rsid w:val="00DF77EB"/>
    <w:rsid w:val="00E0195F"/>
    <w:rsid w:val="00E03EB3"/>
    <w:rsid w:val="00E04ED5"/>
    <w:rsid w:val="00E065A1"/>
    <w:rsid w:val="00E128E3"/>
    <w:rsid w:val="00E1299A"/>
    <w:rsid w:val="00E14648"/>
    <w:rsid w:val="00E15062"/>
    <w:rsid w:val="00E15D89"/>
    <w:rsid w:val="00E15E54"/>
    <w:rsid w:val="00E160D7"/>
    <w:rsid w:val="00E1638A"/>
    <w:rsid w:val="00E209C4"/>
    <w:rsid w:val="00E21DA2"/>
    <w:rsid w:val="00E264AA"/>
    <w:rsid w:val="00E27A1D"/>
    <w:rsid w:val="00E31BC7"/>
    <w:rsid w:val="00E3434F"/>
    <w:rsid w:val="00E360A6"/>
    <w:rsid w:val="00E40EEA"/>
    <w:rsid w:val="00E4218E"/>
    <w:rsid w:val="00E46B76"/>
    <w:rsid w:val="00E50053"/>
    <w:rsid w:val="00E541F1"/>
    <w:rsid w:val="00E66A0D"/>
    <w:rsid w:val="00E67A70"/>
    <w:rsid w:val="00E71C1A"/>
    <w:rsid w:val="00E72130"/>
    <w:rsid w:val="00E7299C"/>
    <w:rsid w:val="00E73F8B"/>
    <w:rsid w:val="00E74DBB"/>
    <w:rsid w:val="00E75A42"/>
    <w:rsid w:val="00E7631D"/>
    <w:rsid w:val="00E7688B"/>
    <w:rsid w:val="00E82434"/>
    <w:rsid w:val="00E830C2"/>
    <w:rsid w:val="00E83C0E"/>
    <w:rsid w:val="00E84CFD"/>
    <w:rsid w:val="00E875BD"/>
    <w:rsid w:val="00E87F34"/>
    <w:rsid w:val="00E90EAE"/>
    <w:rsid w:val="00E91233"/>
    <w:rsid w:val="00E93507"/>
    <w:rsid w:val="00E96C98"/>
    <w:rsid w:val="00EA04EF"/>
    <w:rsid w:val="00EA08AF"/>
    <w:rsid w:val="00EA0BD0"/>
    <w:rsid w:val="00EA2398"/>
    <w:rsid w:val="00EA5EDC"/>
    <w:rsid w:val="00EA6806"/>
    <w:rsid w:val="00EA6F51"/>
    <w:rsid w:val="00EA7782"/>
    <w:rsid w:val="00EB0D38"/>
    <w:rsid w:val="00EB1192"/>
    <w:rsid w:val="00EB1815"/>
    <w:rsid w:val="00EB203F"/>
    <w:rsid w:val="00EB2271"/>
    <w:rsid w:val="00EB2398"/>
    <w:rsid w:val="00EB28C2"/>
    <w:rsid w:val="00EB36B6"/>
    <w:rsid w:val="00EB38B0"/>
    <w:rsid w:val="00EB43F6"/>
    <w:rsid w:val="00EB4C75"/>
    <w:rsid w:val="00EB6A64"/>
    <w:rsid w:val="00EB6B74"/>
    <w:rsid w:val="00EB7276"/>
    <w:rsid w:val="00EC1B8E"/>
    <w:rsid w:val="00EC2071"/>
    <w:rsid w:val="00EC22BF"/>
    <w:rsid w:val="00EC386D"/>
    <w:rsid w:val="00EC3F4A"/>
    <w:rsid w:val="00EC540F"/>
    <w:rsid w:val="00EC6EC0"/>
    <w:rsid w:val="00ED137A"/>
    <w:rsid w:val="00ED1637"/>
    <w:rsid w:val="00ED1EFA"/>
    <w:rsid w:val="00ED2719"/>
    <w:rsid w:val="00ED4007"/>
    <w:rsid w:val="00ED7914"/>
    <w:rsid w:val="00EE1142"/>
    <w:rsid w:val="00EE1C8F"/>
    <w:rsid w:val="00EE2B1E"/>
    <w:rsid w:val="00EE3015"/>
    <w:rsid w:val="00EE55C7"/>
    <w:rsid w:val="00EF0B53"/>
    <w:rsid w:val="00EF0BEA"/>
    <w:rsid w:val="00EF1294"/>
    <w:rsid w:val="00EF3E5A"/>
    <w:rsid w:val="00EF4B29"/>
    <w:rsid w:val="00EF51C4"/>
    <w:rsid w:val="00F009ED"/>
    <w:rsid w:val="00F02E13"/>
    <w:rsid w:val="00F040B7"/>
    <w:rsid w:val="00F0646B"/>
    <w:rsid w:val="00F069D2"/>
    <w:rsid w:val="00F07DBD"/>
    <w:rsid w:val="00F1170C"/>
    <w:rsid w:val="00F13659"/>
    <w:rsid w:val="00F13C2C"/>
    <w:rsid w:val="00F14209"/>
    <w:rsid w:val="00F15BD0"/>
    <w:rsid w:val="00F15CA2"/>
    <w:rsid w:val="00F173E9"/>
    <w:rsid w:val="00F21C2A"/>
    <w:rsid w:val="00F23301"/>
    <w:rsid w:val="00F26572"/>
    <w:rsid w:val="00F2775D"/>
    <w:rsid w:val="00F32224"/>
    <w:rsid w:val="00F342F6"/>
    <w:rsid w:val="00F35683"/>
    <w:rsid w:val="00F40CAC"/>
    <w:rsid w:val="00F417EC"/>
    <w:rsid w:val="00F446BC"/>
    <w:rsid w:val="00F448F4"/>
    <w:rsid w:val="00F46191"/>
    <w:rsid w:val="00F46769"/>
    <w:rsid w:val="00F46A76"/>
    <w:rsid w:val="00F477DB"/>
    <w:rsid w:val="00F518B4"/>
    <w:rsid w:val="00F5196D"/>
    <w:rsid w:val="00F51F36"/>
    <w:rsid w:val="00F53055"/>
    <w:rsid w:val="00F537CE"/>
    <w:rsid w:val="00F57462"/>
    <w:rsid w:val="00F6278F"/>
    <w:rsid w:val="00F6354A"/>
    <w:rsid w:val="00F6395F"/>
    <w:rsid w:val="00F63B07"/>
    <w:rsid w:val="00F66055"/>
    <w:rsid w:val="00F6730F"/>
    <w:rsid w:val="00F7103E"/>
    <w:rsid w:val="00F7217E"/>
    <w:rsid w:val="00F73F27"/>
    <w:rsid w:val="00F75BC4"/>
    <w:rsid w:val="00F76B39"/>
    <w:rsid w:val="00F77CAC"/>
    <w:rsid w:val="00F8221C"/>
    <w:rsid w:val="00F82DCF"/>
    <w:rsid w:val="00F83D16"/>
    <w:rsid w:val="00F840C3"/>
    <w:rsid w:val="00F8432F"/>
    <w:rsid w:val="00F8536E"/>
    <w:rsid w:val="00F86D19"/>
    <w:rsid w:val="00F9094F"/>
    <w:rsid w:val="00F92F9A"/>
    <w:rsid w:val="00F93E92"/>
    <w:rsid w:val="00F94B49"/>
    <w:rsid w:val="00F95E47"/>
    <w:rsid w:val="00FA06AC"/>
    <w:rsid w:val="00FA10CC"/>
    <w:rsid w:val="00FA2AE8"/>
    <w:rsid w:val="00FA54A5"/>
    <w:rsid w:val="00FA54BB"/>
    <w:rsid w:val="00FA5639"/>
    <w:rsid w:val="00FA7115"/>
    <w:rsid w:val="00FB14F6"/>
    <w:rsid w:val="00FB38D1"/>
    <w:rsid w:val="00FB54C7"/>
    <w:rsid w:val="00FB7784"/>
    <w:rsid w:val="00FC2C97"/>
    <w:rsid w:val="00FC4090"/>
    <w:rsid w:val="00FC4A2C"/>
    <w:rsid w:val="00FC5F97"/>
    <w:rsid w:val="00FC7D30"/>
    <w:rsid w:val="00FD384A"/>
    <w:rsid w:val="00FD422C"/>
    <w:rsid w:val="00FD444E"/>
    <w:rsid w:val="00FD4BCA"/>
    <w:rsid w:val="00FD4F59"/>
    <w:rsid w:val="00FE0C76"/>
    <w:rsid w:val="00FE1DC1"/>
    <w:rsid w:val="00FE286A"/>
    <w:rsid w:val="00FE2996"/>
    <w:rsid w:val="00FE2A63"/>
    <w:rsid w:val="00FE2DF9"/>
    <w:rsid w:val="00FE3D7E"/>
    <w:rsid w:val="00FE49EB"/>
    <w:rsid w:val="00FE4DD1"/>
    <w:rsid w:val="00FE5479"/>
    <w:rsid w:val="00FF1A78"/>
    <w:rsid w:val="00FF50C0"/>
    <w:rsid w:val="00FF69F3"/>
    <w:rsid w:val="00FF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BE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BE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Сергеевна Пучкова</dc:creator>
  <cp:keywords/>
  <dc:description/>
  <cp:lastModifiedBy>Оксана Сергеевна Пучкова</cp:lastModifiedBy>
  <cp:revision>5</cp:revision>
  <dcterms:created xsi:type="dcterms:W3CDTF">2016-10-01T09:59:00Z</dcterms:created>
  <dcterms:modified xsi:type="dcterms:W3CDTF">2016-10-12T12:15:00Z</dcterms:modified>
</cp:coreProperties>
</file>