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Государственное образовательное учреждение высшего профессионального образования</w:t>
      </w: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ЛИНГВИСТИКИ И МЕЖКУЛЬТУРНОЙ КОММУНИКАЦИИ</w:t>
      </w: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872" w:rsidRPr="00962510" w:rsidRDefault="00377872" w:rsidP="0037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10">
        <w:rPr>
          <w:rFonts w:ascii="Times New Roman" w:hAnsi="Times New Roman" w:cs="Times New Roman"/>
          <w:b/>
          <w:sz w:val="28"/>
          <w:szCs w:val="28"/>
        </w:rPr>
        <w:t>7-я ОТКРЫТАЯ ОЛИМПИАДА ШКОЛЬНИКОВ</w:t>
      </w:r>
    </w:p>
    <w:p w:rsidR="00377872" w:rsidRPr="00962510" w:rsidRDefault="00377872" w:rsidP="00377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10">
        <w:rPr>
          <w:rFonts w:ascii="Times New Roman" w:hAnsi="Times New Roman" w:cs="Times New Roman"/>
          <w:b/>
          <w:sz w:val="28"/>
          <w:szCs w:val="28"/>
        </w:rPr>
        <w:t>МОСКОВСКОЙ ОБЛАСТИ ПО НЕМЕЦКОМУ ЯЗЫКУ</w:t>
      </w: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377872" w:rsidRDefault="00377872" w:rsidP="00377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872" w:rsidRDefault="00377872" w:rsidP="003778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D18">
        <w:rPr>
          <w:rFonts w:ascii="Times New Roman" w:hAnsi="Times New Roman" w:cs="Times New Roman"/>
          <w:b/>
          <w:sz w:val="44"/>
          <w:szCs w:val="44"/>
        </w:rPr>
        <w:t>СПИСОК ПОБЕДИТЕЛЕЙ и ПРИЗЁРОВ</w:t>
      </w:r>
    </w:p>
    <w:p w:rsidR="00377872" w:rsidRDefault="00377872" w:rsidP="0037787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9"/>
        <w:gridCol w:w="3040"/>
        <w:gridCol w:w="3691"/>
        <w:gridCol w:w="2117"/>
        <w:gridCol w:w="2141"/>
        <w:gridCol w:w="2688"/>
      </w:tblGrid>
      <w:tr w:rsidR="00AE218F" w:rsidTr="00AE218F">
        <w:tc>
          <w:tcPr>
            <w:tcW w:w="375" w:type="pct"/>
          </w:tcPr>
          <w:p w:rsidR="00AE218F" w:rsidRDefault="00AE218F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28" w:type="pct"/>
          </w:tcPr>
          <w:p w:rsidR="00AE218F" w:rsidRDefault="00AE218F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248" w:type="pct"/>
          </w:tcPr>
          <w:p w:rsidR="00AE218F" w:rsidRDefault="00AE218F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16" w:type="pct"/>
          </w:tcPr>
          <w:p w:rsidR="00AE218F" w:rsidRDefault="00AE218F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4" w:type="pct"/>
          </w:tcPr>
          <w:p w:rsidR="00AE218F" w:rsidRDefault="00AE218F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909" w:type="pct"/>
          </w:tcPr>
          <w:p w:rsidR="00AE218F" w:rsidRDefault="00AE218F" w:rsidP="00F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Уренёва</w:t>
            </w:r>
            <w:proofErr w:type="spellEnd"/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Словенко</w:t>
            </w:r>
            <w:proofErr w:type="spellEnd"/>
          </w:p>
          <w:p w:rsidR="00AE218F" w:rsidRPr="00D32B5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Бушмин</w:t>
            </w:r>
            <w:proofErr w:type="spellEnd"/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34A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Макушкин</w:t>
            </w:r>
            <w:proofErr w:type="spellEnd"/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м. р.</w:t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37">
              <w:rPr>
                <w:rFonts w:ascii="Times New Roman" w:hAnsi="Times New Roman" w:cs="Times New Roman"/>
                <w:sz w:val="28"/>
                <w:szCs w:val="28"/>
              </w:rPr>
              <w:t xml:space="preserve">Сарычева </w:t>
            </w:r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37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Щёлковский м. р.</w:t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Бордукова</w:t>
            </w:r>
            <w:proofErr w:type="spellEnd"/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Кукота</w:t>
            </w:r>
            <w:proofErr w:type="spellEnd"/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м. р. </w:t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E218F" w:rsidTr="00AE218F">
        <w:tc>
          <w:tcPr>
            <w:tcW w:w="375" w:type="pct"/>
          </w:tcPr>
          <w:p w:rsidR="00AE218F" w:rsidRPr="00607F54" w:rsidRDefault="00AE218F" w:rsidP="00FB6C0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AE218F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Сатина</w:t>
            </w:r>
          </w:p>
          <w:p w:rsidR="00AE218F" w:rsidRPr="00941417" w:rsidRDefault="00AE218F" w:rsidP="00AE2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248" w:type="pct"/>
          </w:tcPr>
          <w:p w:rsidR="00AE218F" w:rsidRPr="00156A22" w:rsidRDefault="00AE218F" w:rsidP="00917C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>г. о. Долгопрудный</w:t>
            </w:r>
            <w:r w:rsidRPr="008A7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6" w:type="pct"/>
          </w:tcPr>
          <w:p w:rsidR="00AE218F" w:rsidRPr="00156A22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pct"/>
          </w:tcPr>
          <w:p w:rsidR="00AE218F" w:rsidRDefault="00AE218F" w:rsidP="00917C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09" w:type="pct"/>
          </w:tcPr>
          <w:p w:rsidR="00AE218F" w:rsidRPr="006D1D18" w:rsidRDefault="00AE218F" w:rsidP="00917C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2B341A" w:rsidRDefault="002B341A" w:rsidP="002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10" w:rsidRDefault="00962510" w:rsidP="002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10" w:rsidRDefault="00962510" w:rsidP="002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9433"/>
      </w:tblGrid>
      <w:tr w:rsidR="00917C7B" w:rsidRPr="00413967" w:rsidTr="00BA1F50">
        <w:tc>
          <w:tcPr>
            <w:tcW w:w="294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67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В. И.</w:t>
            </w:r>
          </w:p>
        </w:tc>
      </w:tr>
      <w:tr w:rsidR="00917C7B" w:rsidRPr="00413967" w:rsidTr="00BA1F50">
        <w:tc>
          <w:tcPr>
            <w:tcW w:w="294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67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Л.</w:t>
            </w:r>
          </w:p>
        </w:tc>
      </w:tr>
      <w:tr w:rsidR="00917C7B" w:rsidRPr="00413967" w:rsidTr="00BA1F50">
        <w:tc>
          <w:tcPr>
            <w:tcW w:w="294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17C7B" w:rsidRPr="00413967" w:rsidTr="00BA1F50">
        <w:tc>
          <w:tcPr>
            <w:tcW w:w="294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917C7B" w:rsidRPr="00413967" w:rsidTr="00BA1F50">
        <w:tc>
          <w:tcPr>
            <w:tcW w:w="294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</w:tr>
      <w:tr w:rsidR="00917C7B" w:rsidRPr="00413967" w:rsidTr="00BA1F50">
        <w:tc>
          <w:tcPr>
            <w:tcW w:w="294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Н. М.</w:t>
            </w:r>
          </w:p>
        </w:tc>
      </w:tr>
      <w:tr w:rsidR="00917C7B" w:rsidRPr="00413967" w:rsidTr="00BA1F50">
        <w:tc>
          <w:tcPr>
            <w:tcW w:w="294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жюри:</w:t>
            </w:r>
          </w:p>
        </w:tc>
        <w:tc>
          <w:tcPr>
            <w:tcW w:w="2410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9433" w:type="dxa"/>
          </w:tcPr>
          <w:p w:rsidR="00917C7B" w:rsidRPr="00413967" w:rsidRDefault="00917C7B" w:rsidP="00BA1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Цыкало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</w:tr>
    </w:tbl>
    <w:p w:rsidR="0056393F" w:rsidRDefault="0056393F"/>
    <w:sectPr w:rsidR="0056393F" w:rsidSect="002B341A">
      <w:foot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97" w:rsidRDefault="001F3C97">
      <w:pPr>
        <w:spacing w:after="0" w:line="240" w:lineRule="auto"/>
      </w:pPr>
      <w:r>
        <w:separator/>
      </w:r>
    </w:p>
  </w:endnote>
  <w:endnote w:type="continuationSeparator" w:id="0">
    <w:p w:rsidR="001F3C97" w:rsidRDefault="001F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699426"/>
      <w:docPartObj>
        <w:docPartGallery w:val="Page Numbers (Bottom of Page)"/>
        <w:docPartUnique/>
      </w:docPartObj>
    </w:sdtPr>
    <w:sdtEndPr/>
    <w:sdtContent>
      <w:p w:rsidR="001B0025" w:rsidRDefault="00906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8F">
          <w:rPr>
            <w:noProof/>
          </w:rPr>
          <w:t>2</w:t>
        </w:r>
        <w:r>
          <w:fldChar w:fldCharType="end"/>
        </w:r>
      </w:p>
    </w:sdtContent>
  </w:sdt>
  <w:p w:rsidR="001B0025" w:rsidRDefault="001F3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97" w:rsidRDefault="001F3C97">
      <w:pPr>
        <w:spacing w:after="0" w:line="240" w:lineRule="auto"/>
      </w:pPr>
      <w:r>
        <w:separator/>
      </w:r>
    </w:p>
  </w:footnote>
  <w:footnote w:type="continuationSeparator" w:id="0">
    <w:p w:rsidR="001F3C97" w:rsidRDefault="001F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6EA"/>
    <w:multiLevelType w:val="hybridMultilevel"/>
    <w:tmpl w:val="994A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EC"/>
    <w:rsid w:val="00161B92"/>
    <w:rsid w:val="001F3C97"/>
    <w:rsid w:val="002761AB"/>
    <w:rsid w:val="002B341A"/>
    <w:rsid w:val="00377872"/>
    <w:rsid w:val="003D76D8"/>
    <w:rsid w:val="0056393F"/>
    <w:rsid w:val="008375EC"/>
    <w:rsid w:val="00906595"/>
    <w:rsid w:val="00917C7B"/>
    <w:rsid w:val="00962510"/>
    <w:rsid w:val="00A25188"/>
    <w:rsid w:val="00AE218F"/>
    <w:rsid w:val="00DA5843"/>
    <w:rsid w:val="00E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8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77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8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77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Василий Игоревич Пучков</cp:lastModifiedBy>
  <cp:revision>4</cp:revision>
  <dcterms:created xsi:type="dcterms:W3CDTF">2015-12-03T13:03:00Z</dcterms:created>
  <dcterms:modified xsi:type="dcterms:W3CDTF">2015-12-08T08:45:00Z</dcterms:modified>
</cp:coreProperties>
</file>