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1. Балашова, В.Ф. Физическая культура: тестовый контроль знаний: методическое пособие – 2-е изд. / В.Ф. Балашова, Н.Н. Чесноков. – М.: Физическая культура, 2009.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И.М. Физическая культура: 9-11 классы: учебное пособие для учащихся общеобразовательных учебных заведений / И.М.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Т.Н. Леонтьева, С.М. Масленников. – М.: ВЛАДОС, 2003.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>3. Всероссийская олимпиада школьников по физической культуре в 2006 году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под общ ред. Н.Н.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4. Гимнастика на Всероссийских олимпиадах школьников по физической культуре: методическое пособие ; под общ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ед. Н.Н.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. – М.: Физическая культура, 2010.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5. Лагутин, А.Б. Гимнастика в вопросах и ответах: учебное пособие / А.Б. Лагутин, Г.М.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. – М.: Физическая культура, 2010.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6. Гурьев, С. В. Физическая культура. 8-9 класс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учебник / С. В. Гурьев, М. Я. 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Русское слово, 2012.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 7. Красников, А.А. Тестирование теоретико-методических знаний в области физической культуры и спорта: учебное пособие / А.А. Красников, Н.Н. Чесноков. – М.: Физическая культура, 2010.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8. Лукьяненко, В.П. Физическая культура: основа знаний: учебное пособие / В.П. Лукьяненко. – М.: Советский спорт, 2003.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9. Матвеев, А. П. Физическая культура. 6-7 класс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учебник / А. П. Матвеев, Ю. М. Соболева.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Просвещение, 2012. </w:t>
      </w:r>
    </w:p>
    <w:p w:rsidR="009926FD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10. Матвеев, А. П.  Физическая культура. 8-9 классы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А. П. Матвеев.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Просвещение, 2012. </w:t>
      </w:r>
    </w:p>
    <w:p w:rsidR="001E5B25" w:rsidRPr="000B7869" w:rsidRDefault="001E5B25" w:rsidP="0099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Никифоров А.А. Середа</w:t>
      </w:r>
      <w:r>
        <w:rPr>
          <w:rFonts w:ascii="Times New Roman" w:hAnsi="Times New Roman" w:cs="Times New Roman"/>
          <w:sz w:val="24"/>
          <w:szCs w:val="24"/>
        </w:rPr>
        <w:t>. Н.С.</w:t>
      </w:r>
      <w:r>
        <w:rPr>
          <w:rFonts w:ascii="Times New Roman" w:hAnsi="Times New Roman" w:cs="Times New Roman"/>
          <w:sz w:val="24"/>
          <w:szCs w:val="24"/>
        </w:rPr>
        <w:t xml:space="preserve"> Предметные олимпиады 7-11 классы. Физическая культура/ </w:t>
      </w:r>
      <w:r>
        <w:rPr>
          <w:rFonts w:ascii="Times New Roman" w:hAnsi="Times New Roman" w:cs="Times New Roman"/>
          <w:sz w:val="24"/>
          <w:szCs w:val="24"/>
        </w:rPr>
        <w:t>Никифоров А.А. Середа. Н.С.</w:t>
      </w:r>
      <w:r>
        <w:rPr>
          <w:rFonts w:ascii="Times New Roman" w:hAnsi="Times New Roman" w:cs="Times New Roman"/>
          <w:sz w:val="24"/>
          <w:szCs w:val="24"/>
        </w:rPr>
        <w:t xml:space="preserve"> – Издательство «Учитель» Волгоград, 2015.</w:t>
      </w:r>
    </w:p>
    <w:p w:rsidR="009926FD" w:rsidRDefault="001E5B25" w:rsidP="0099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926FD" w:rsidRPr="000B7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6FD" w:rsidRPr="000B7869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9926FD" w:rsidRPr="000B7869">
        <w:rPr>
          <w:rFonts w:ascii="Times New Roman" w:hAnsi="Times New Roman" w:cs="Times New Roman"/>
          <w:sz w:val="24"/>
          <w:szCs w:val="24"/>
        </w:rPr>
        <w:t>, Г. И. Физическая культура. 7–9 классы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учебник / Г. И. </w:t>
      </w:r>
      <w:proofErr w:type="spellStart"/>
      <w:r w:rsidR="009926FD" w:rsidRPr="000B7869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9926FD" w:rsidRPr="000B786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Дрофа, 2012. </w:t>
      </w:r>
    </w:p>
    <w:p w:rsidR="009926FD" w:rsidRPr="000B7869" w:rsidRDefault="001E5B25" w:rsidP="0099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926FD" w:rsidRPr="000B7869">
        <w:rPr>
          <w:rFonts w:ascii="Times New Roman" w:hAnsi="Times New Roman" w:cs="Times New Roman"/>
          <w:sz w:val="24"/>
          <w:szCs w:val="24"/>
        </w:rPr>
        <w:t>. Примерная программа для учащихся X-XI классов общеобразовательных учреждений с углубленным изучением предмета «Физическая культура»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под ред. А. Т. Паршикова. – М.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Просвещение, 2000.  </w:t>
      </w:r>
    </w:p>
    <w:p w:rsidR="009926FD" w:rsidRPr="000B7869" w:rsidRDefault="001E5B25" w:rsidP="0099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926FD" w:rsidRPr="000B7869">
        <w:rPr>
          <w:rFonts w:ascii="Times New Roman" w:hAnsi="Times New Roman" w:cs="Times New Roman"/>
          <w:sz w:val="24"/>
          <w:szCs w:val="24"/>
        </w:rPr>
        <w:t>. Твой олимпийский учебник: учеб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особие для учреждений образования России. – 13-е изд., </w:t>
      </w:r>
      <w:proofErr w:type="spellStart"/>
      <w:r w:rsidR="009926FD" w:rsidRPr="000B78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9926FD" w:rsidRPr="000B7869">
        <w:rPr>
          <w:rFonts w:ascii="Times New Roman" w:hAnsi="Times New Roman" w:cs="Times New Roman"/>
          <w:sz w:val="24"/>
          <w:szCs w:val="24"/>
        </w:rPr>
        <w:t>. и доп. / В.С. Родиченко и др. – М.: Физкультура и спорт, 2004.</w:t>
      </w:r>
    </w:p>
    <w:p w:rsidR="009926FD" w:rsidRPr="000B7869" w:rsidRDefault="001E5B25" w:rsidP="0099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 w:rsidR="009926FD" w:rsidRPr="000B7869">
        <w:rPr>
          <w:rFonts w:ascii="Times New Roman" w:hAnsi="Times New Roman" w:cs="Times New Roman"/>
          <w:sz w:val="24"/>
          <w:szCs w:val="24"/>
        </w:rPr>
        <w:t>. Физическая культура. 1-11 классы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комплексная программа физического воспитания учащихся / В. И. Лях, А. А. </w:t>
      </w:r>
      <w:proofErr w:type="spellStart"/>
      <w:r w:rsidR="009926FD" w:rsidRPr="000B7869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9926FD" w:rsidRPr="000B7869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26FD" w:rsidRPr="000B7869">
        <w:rPr>
          <w:rFonts w:ascii="Times New Roman" w:hAnsi="Times New Roman" w:cs="Times New Roman"/>
          <w:sz w:val="24"/>
          <w:szCs w:val="24"/>
        </w:rPr>
        <w:t xml:space="preserve"> Учитель, 2013.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lastRenderedPageBreak/>
        <w:t>15. Физическая культура. 5-6-7 классы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учебник / М. Я.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16. Физическая культура: учебник для учащихся 10-х классов образовательных учреждений с углубленным изучением предмета «Физическая культура» ; под общ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ед. А. Т. Паршикова, В. В. Кузина, М. Я.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>17. Физическая культура: учебник для учащихся 11-х классов образовательных учреждений с углубленным изучением предмета «Физическая культура» ; под общ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ед. А. Т. Паршикова, В. В. Кузина, М. Я.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>18. Физическая культура. 9-11 классы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организация и проведение олимпиад : рекомендации, тесты, задания ; авт.-сост. А. Н. Каинов. – Волгоград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 xml:space="preserve"> Учитель, 2009.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19. Чесноков, Н.Н. Олимпиада по предмету «Физическая культура» / Н.Н. Чесноков, В.В. Кузин, А.А. Красников. – М.: Физическая культура, 2005.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20. Чесноков, Н.Н. Профессиональное образование в области физической культуры и спорта: Учебник для высших учебных заведений / Н.Н. Чесноков, В.Г. Никитушкин – М.: Физическая культура, 2011 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21. Чесноков, Н.Н. Теоретико-методические задания на Всероссийской олимпиаде школьников по предмету «Физическая культура» / Н.Н. Чесноков, Д.А. </w:t>
      </w:r>
      <w:proofErr w:type="gramStart"/>
      <w:r w:rsidRPr="000B7869">
        <w:rPr>
          <w:rFonts w:ascii="Times New Roman" w:hAnsi="Times New Roman" w:cs="Times New Roman"/>
          <w:sz w:val="24"/>
          <w:szCs w:val="24"/>
        </w:rPr>
        <w:t>Володькин</w:t>
      </w:r>
      <w:proofErr w:type="gramEnd"/>
      <w:r w:rsidRPr="000B7869">
        <w:rPr>
          <w:rFonts w:ascii="Times New Roman" w:hAnsi="Times New Roman" w:cs="Times New Roman"/>
          <w:sz w:val="24"/>
          <w:szCs w:val="24"/>
        </w:rPr>
        <w:t>. – М.: Физическая культура, 2014.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  <w:r w:rsidRPr="000B7869">
        <w:rPr>
          <w:rFonts w:ascii="Times New Roman" w:hAnsi="Times New Roman" w:cs="Times New Roman"/>
          <w:sz w:val="24"/>
          <w:szCs w:val="24"/>
        </w:rPr>
        <w:t xml:space="preserve"> 22. Чесноков, Н.Н. Тестирование теоретико-методических знаний в области физической культуры и спорта. / Н.Н. Чесноков, А.А. Красников. – М.: </w:t>
      </w:r>
      <w:proofErr w:type="spellStart"/>
      <w:r w:rsidRPr="000B7869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0B7869">
        <w:rPr>
          <w:rFonts w:ascii="Times New Roman" w:hAnsi="Times New Roman" w:cs="Times New Roman"/>
          <w:sz w:val="24"/>
          <w:szCs w:val="24"/>
        </w:rPr>
        <w:t>, 2002.</w:t>
      </w:r>
    </w:p>
    <w:p w:rsidR="009926FD" w:rsidRPr="000B7869" w:rsidRDefault="009926FD" w:rsidP="009926FD">
      <w:pPr>
        <w:rPr>
          <w:rFonts w:ascii="Times New Roman" w:hAnsi="Times New Roman" w:cs="Times New Roman"/>
          <w:sz w:val="24"/>
          <w:szCs w:val="24"/>
        </w:rPr>
      </w:pPr>
    </w:p>
    <w:p w:rsidR="00AE30D9" w:rsidRDefault="00AE30D9"/>
    <w:sectPr w:rsidR="00AE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9"/>
    <w:rsid w:val="001E5B25"/>
    <w:rsid w:val="002C6183"/>
    <w:rsid w:val="006A3A19"/>
    <w:rsid w:val="009926FD"/>
    <w:rsid w:val="00A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Татьяна Юрьевна Коржукова</cp:lastModifiedBy>
  <cp:revision>3</cp:revision>
  <dcterms:created xsi:type="dcterms:W3CDTF">2015-09-15T06:33:00Z</dcterms:created>
  <dcterms:modified xsi:type="dcterms:W3CDTF">2015-09-15T06:37:00Z</dcterms:modified>
</cp:coreProperties>
</file>