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3" w:rsidRPr="00C932C8" w:rsidRDefault="003166E3" w:rsidP="003166E3">
      <w:pPr>
        <w:tabs>
          <w:tab w:val="num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Условия заданий муниципального тура Всероссийской олимпиады школьников по астрономии 2015-2016 </w:t>
      </w:r>
      <w:proofErr w:type="spellStart"/>
      <w:r w:rsidRPr="00C932C8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C93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66E3" w:rsidRPr="00C932C8" w:rsidRDefault="003166E3" w:rsidP="003166E3">
      <w:pPr>
        <w:tabs>
          <w:tab w:val="num" w:pos="180"/>
        </w:tabs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932C8">
        <w:rPr>
          <w:rFonts w:ascii="Times New Roman" w:hAnsi="Times New Roman" w:cs="Times New Roman"/>
          <w:bCs/>
          <w:i/>
          <w:sz w:val="24"/>
          <w:szCs w:val="24"/>
          <w:u w:val="single"/>
        </w:rPr>
        <w:t>Учащимся разрешается пользоваться калькулятором</w:t>
      </w:r>
    </w:p>
    <w:p w:rsidR="003166E3" w:rsidRPr="00C932C8" w:rsidRDefault="009B03B2" w:rsidP="003166E3">
      <w:pPr>
        <w:rPr>
          <w:rFonts w:ascii="Times New Roman" w:hAnsi="Times New Roman" w:cs="Times New Roman"/>
          <w:sz w:val="24"/>
          <w:szCs w:val="24"/>
        </w:rPr>
      </w:pPr>
      <w:r w:rsidRPr="00E775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166E3" w:rsidRPr="00C932C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77523" w:rsidRDefault="00E77523" w:rsidP="00E7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иведенный список попал по ошибке: Сатурн, Земля, комета, астероид, Солнце, галактика, Луна, Марс, Ганимед? Почему вы так решили?</w:t>
      </w:r>
    </w:p>
    <w:p w:rsidR="00E77523" w:rsidRDefault="00E77523" w:rsidP="00E7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кольцеобразное затмение Солнца? Почему оно происходит? Ответ поясните рисунком.</w:t>
      </w:r>
    </w:p>
    <w:p w:rsidR="00E77523" w:rsidRDefault="00E77523" w:rsidP="00E7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планеты относятся к «внутренним» (нижним), а какие к «внешним» (верхним)?  Почему их так называют?</w:t>
      </w:r>
    </w:p>
    <w:p w:rsidR="00E77523" w:rsidRDefault="00E77523" w:rsidP="00E7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Каким телескопам не нужно безоблачное небо? Почему?</w:t>
      </w:r>
    </w:p>
    <w:p w:rsidR="00E77523" w:rsidRDefault="00E77523" w:rsidP="00E7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Существует ли связь между полярными сияниями и солнечной активностью? Ответ поясните.</w:t>
      </w:r>
    </w:p>
    <w:p w:rsidR="00E77523" w:rsidRDefault="00E77523" w:rsidP="00E7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1934 г. начались первые регулярные телепередачи на Земле. Так как при этом используется УКВ диапазон, то сигнал уходит сквозь земную атмосферу в космос. Представим, что на одной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местные ученые приняли этот сигнал, и тут же решили отправить обратно сообщение о том, что теперь они знают о разумной жизни на Земле. Если предположить, что их ответ сегодня дошел до нас, то на каком расстоянии от Земли может находиться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32C8" w:rsidRPr="00E77523" w:rsidRDefault="00C932C8" w:rsidP="00C932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523" w:rsidRPr="00E77523" w:rsidRDefault="00E77523" w:rsidP="00C932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7523" w:rsidRPr="00E7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FE"/>
    <w:rsid w:val="000113A9"/>
    <w:rsid w:val="000C4E4B"/>
    <w:rsid w:val="001710F2"/>
    <w:rsid w:val="002A5E2F"/>
    <w:rsid w:val="003166E3"/>
    <w:rsid w:val="004F1E85"/>
    <w:rsid w:val="004F2CFB"/>
    <w:rsid w:val="004F4C8C"/>
    <w:rsid w:val="00520594"/>
    <w:rsid w:val="00544CFE"/>
    <w:rsid w:val="007268C8"/>
    <w:rsid w:val="00731C47"/>
    <w:rsid w:val="008505B9"/>
    <w:rsid w:val="00886E40"/>
    <w:rsid w:val="008A4910"/>
    <w:rsid w:val="00983013"/>
    <w:rsid w:val="009B03B2"/>
    <w:rsid w:val="009D0CA1"/>
    <w:rsid w:val="00A03E27"/>
    <w:rsid w:val="00A841E3"/>
    <w:rsid w:val="00B77372"/>
    <w:rsid w:val="00B93A07"/>
    <w:rsid w:val="00C07161"/>
    <w:rsid w:val="00C757B2"/>
    <w:rsid w:val="00C932C8"/>
    <w:rsid w:val="00D31A3D"/>
    <w:rsid w:val="00DF2E47"/>
    <w:rsid w:val="00E77523"/>
    <w:rsid w:val="00E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2015-09-14T20:11:00Z</dcterms:created>
  <dcterms:modified xsi:type="dcterms:W3CDTF">2015-09-14T20:32:00Z</dcterms:modified>
</cp:coreProperties>
</file>