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3" w:rsidRPr="00C932C8" w:rsidRDefault="003166E3" w:rsidP="003166E3">
      <w:pPr>
        <w:tabs>
          <w:tab w:val="num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2C8">
        <w:rPr>
          <w:rFonts w:ascii="Times New Roman" w:hAnsi="Times New Roman" w:cs="Times New Roman"/>
          <w:b/>
          <w:bCs/>
          <w:sz w:val="24"/>
          <w:szCs w:val="24"/>
        </w:rPr>
        <w:t xml:space="preserve">Условия заданий муниципального тура Всероссийской олимпиады школьников по астрономии 2015-2016 </w:t>
      </w:r>
      <w:proofErr w:type="spellStart"/>
      <w:r w:rsidRPr="00C932C8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C932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66E3" w:rsidRPr="00C932C8" w:rsidRDefault="003166E3" w:rsidP="003166E3">
      <w:pPr>
        <w:tabs>
          <w:tab w:val="num" w:pos="180"/>
        </w:tabs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932C8">
        <w:rPr>
          <w:rFonts w:ascii="Times New Roman" w:hAnsi="Times New Roman" w:cs="Times New Roman"/>
          <w:bCs/>
          <w:i/>
          <w:sz w:val="24"/>
          <w:szCs w:val="24"/>
          <w:u w:val="single"/>
        </w:rPr>
        <w:t>Учащимся разрешается пользоваться калькулятором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932C8">
        <w:rPr>
          <w:rFonts w:ascii="Times New Roman" w:hAnsi="Times New Roman" w:cs="Times New Roman"/>
          <w:sz w:val="24"/>
          <w:szCs w:val="24"/>
        </w:rPr>
        <w:t>1. Какой объе</w:t>
      </w:r>
      <w:proofErr w:type="gramStart"/>
      <w:r w:rsidRPr="00C932C8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C932C8">
        <w:rPr>
          <w:rFonts w:ascii="Times New Roman" w:hAnsi="Times New Roman" w:cs="Times New Roman"/>
          <w:sz w:val="24"/>
          <w:szCs w:val="24"/>
        </w:rPr>
        <w:t>иведенный список попал по ошибке: Сатурн, Земля, комета, астероид, Солнце, галактика, Луна, Марс, Ганимед? Почему вы так решили?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2. Что такое кольцеобразное затмение Солнца? Почему оно происходит? Ответ поясните рисунком.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3. Какие планеты относятся к «внутренним» (нижним), а какие к «внешним» (верхним)?  Почему их так называют?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4. Каким телескопам не нужно безоблачное небо? Почему?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5. Существует ли связь между полярными сияниями и солнечной активностью? Ответ поясните.</w:t>
      </w:r>
    </w:p>
    <w:p w:rsidR="00C757B2" w:rsidRPr="00C932C8" w:rsidRDefault="00C932C8" w:rsidP="00E86D8B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 xml:space="preserve">6. В 1934 г. начались первые регулярные телепередачи на Земле. Так как при этом используется УКВ диапазон, то сигнал уходит сквозь земную атмосферу в космос. Представим, что на одной из </w:t>
      </w:r>
      <w:proofErr w:type="spellStart"/>
      <w:r w:rsidRPr="00C932C8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C932C8">
        <w:rPr>
          <w:rFonts w:ascii="Times New Roman" w:hAnsi="Times New Roman" w:cs="Times New Roman"/>
          <w:sz w:val="24"/>
          <w:szCs w:val="24"/>
        </w:rPr>
        <w:t xml:space="preserve"> местные ученые приняли этот сигнал, и тут же решили отправить обратно сообщение о том, что теперь они знают о разумной жизни на Земле. Если предположить, что их ответ сегодня дошел до нас, то на каком расстоянии от Земли может находиться эта </w:t>
      </w:r>
      <w:proofErr w:type="spellStart"/>
      <w:r w:rsidRPr="00C932C8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C932C8">
        <w:rPr>
          <w:rFonts w:ascii="Times New Roman" w:hAnsi="Times New Roman" w:cs="Times New Roman"/>
          <w:sz w:val="24"/>
          <w:szCs w:val="24"/>
        </w:rPr>
        <w:t>?</w:t>
      </w:r>
      <w:bookmarkEnd w:id="0"/>
    </w:p>
    <w:sectPr w:rsidR="00C757B2" w:rsidRPr="00C9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FE"/>
    <w:rsid w:val="000113A9"/>
    <w:rsid w:val="000C4E4B"/>
    <w:rsid w:val="002A5E2F"/>
    <w:rsid w:val="003166E3"/>
    <w:rsid w:val="004F1E85"/>
    <w:rsid w:val="004F2CFB"/>
    <w:rsid w:val="004F4C8C"/>
    <w:rsid w:val="00520594"/>
    <w:rsid w:val="00544CFE"/>
    <w:rsid w:val="007268C8"/>
    <w:rsid w:val="00731C47"/>
    <w:rsid w:val="008505B9"/>
    <w:rsid w:val="008A4910"/>
    <w:rsid w:val="00983013"/>
    <w:rsid w:val="009D0CA1"/>
    <w:rsid w:val="00A03E27"/>
    <w:rsid w:val="00A841E3"/>
    <w:rsid w:val="00AB5EF0"/>
    <w:rsid w:val="00B93A07"/>
    <w:rsid w:val="00C07161"/>
    <w:rsid w:val="00C757B2"/>
    <w:rsid w:val="00C932C8"/>
    <w:rsid w:val="00D31A3D"/>
    <w:rsid w:val="00E86D8B"/>
    <w:rsid w:val="00E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2015-09-14T20:07:00Z</dcterms:created>
  <dcterms:modified xsi:type="dcterms:W3CDTF">2015-09-14T20:32:00Z</dcterms:modified>
</cp:coreProperties>
</file>