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3" w:rsidRPr="00C932C8" w:rsidRDefault="003166E3" w:rsidP="003166E3">
      <w:pPr>
        <w:tabs>
          <w:tab w:val="num" w:pos="1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2C8">
        <w:rPr>
          <w:rFonts w:ascii="Times New Roman" w:hAnsi="Times New Roman" w:cs="Times New Roman"/>
          <w:b/>
          <w:bCs/>
          <w:sz w:val="24"/>
          <w:szCs w:val="24"/>
        </w:rPr>
        <w:t xml:space="preserve">Условия заданий муниципального тура Всероссийской олимпиады школьников по астрономии 2015-2016 </w:t>
      </w:r>
      <w:proofErr w:type="spellStart"/>
      <w:r w:rsidRPr="00C932C8"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 w:rsidRPr="00C932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66E3" w:rsidRPr="00C932C8" w:rsidRDefault="003166E3" w:rsidP="003166E3">
      <w:pPr>
        <w:tabs>
          <w:tab w:val="num" w:pos="180"/>
        </w:tabs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932C8">
        <w:rPr>
          <w:rFonts w:ascii="Times New Roman" w:hAnsi="Times New Roman" w:cs="Times New Roman"/>
          <w:bCs/>
          <w:i/>
          <w:sz w:val="24"/>
          <w:szCs w:val="24"/>
          <w:u w:val="single"/>
        </w:rPr>
        <w:t>Учащимся разрешается пользоваться калькулятором</w:t>
      </w:r>
    </w:p>
    <w:p w:rsidR="003166E3" w:rsidRPr="00C932C8" w:rsidRDefault="00270103" w:rsidP="003166E3">
      <w:pPr>
        <w:rPr>
          <w:rFonts w:ascii="Times New Roman" w:hAnsi="Times New Roman" w:cs="Times New Roman"/>
          <w:sz w:val="24"/>
          <w:szCs w:val="24"/>
        </w:rPr>
      </w:pPr>
      <w:r w:rsidRPr="0045556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166E3" w:rsidRPr="00C932C8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>1. Какой объе</w:t>
      </w:r>
      <w:proofErr w:type="gramStart"/>
      <w:r w:rsidRPr="00C932C8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C932C8">
        <w:rPr>
          <w:rFonts w:ascii="Times New Roman" w:hAnsi="Times New Roman" w:cs="Times New Roman"/>
          <w:sz w:val="24"/>
          <w:szCs w:val="24"/>
        </w:rPr>
        <w:t>иведенный список попал по ошибке: Сатурн, Земля, комета, астероид, Солнце, галактика, Луна, Марс, Ганимед? Почему вы так решили?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>2. Что такое кольцеобразное затмение Солнца? Почему оно происходит? Ответ поясните рисунком.</w:t>
      </w:r>
    </w:p>
    <w:p w:rsidR="00270103" w:rsidRPr="00C932C8" w:rsidRDefault="00270103" w:rsidP="00270103">
      <w:pPr>
        <w:rPr>
          <w:rFonts w:ascii="Times New Roman" w:hAnsi="Times New Roman" w:cs="Times New Roman"/>
          <w:sz w:val="24"/>
          <w:szCs w:val="24"/>
        </w:rPr>
      </w:pPr>
      <w:r w:rsidRPr="00270103">
        <w:rPr>
          <w:rFonts w:ascii="Times New Roman" w:hAnsi="Times New Roman" w:cs="Times New Roman"/>
          <w:sz w:val="24"/>
          <w:szCs w:val="24"/>
        </w:rPr>
        <w:t>3</w:t>
      </w:r>
      <w:r w:rsidRPr="00C932C8">
        <w:rPr>
          <w:rFonts w:ascii="Times New Roman" w:hAnsi="Times New Roman" w:cs="Times New Roman"/>
          <w:sz w:val="24"/>
          <w:szCs w:val="24"/>
        </w:rPr>
        <w:t xml:space="preserve">. Чего больше можно увидеть на небе </w:t>
      </w:r>
      <w:r w:rsidRPr="00270103">
        <w:rPr>
          <w:rFonts w:ascii="Times New Roman" w:hAnsi="Times New Roman" w:cs="Times New Roman"/>
          <w:sz w:val="24"/>
          <w:szCs w:val="24"/>
        </w:rPr>
        <w:t>—</w:t>
      </w:r>
      <w:r w:rsidRPr="00C932C8">
        <w:rPr>
          <w:rFonts w:ascii="Times New Roman" w:hAnsi="Times New Roman" w:cs="Times New Roman"/>
          <w:sz w:val="24"/>
          <w:szCs w:val="24"/>
        </w:rPr>
        <w:t xml:space="preserve"> звезд или галактик? Ответ поясните.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>4. Каким телескопам не нужно безоблачное небо? Почему?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>5. Существует ли связь между полярными сияниями и солнечной активностью? Ответ поясните.</w:t>
      </w:r>
    </w:p>
    <w:p w:rsidR="00270103" w:rsidRPr="00C932C8" w:rsidRDefault="00270103" w:rsidP="00270103">
      <w:pPr>
        <w:jc w:val="both"/>
        <w:rPr>
          <w:rFonts w:ascii="Times New Roman" w:hAnsi="Times New Roman" w:cs="Times New Roman"/>
          <w:sz w:val="24"/>
          <w:szCs w:val="24"/>
        </w:rPr>
      </w:pPr>
      <w:r w:rsidRPr="00270103">
        <w:rPr>
          <w:rFonts w:ascii="Times New Roman" w:hAnsi="Times New Roman" w:cs="Times New Roman"/>
          <w:sz w:val="24"/>
          <w:szCs w:val="24"/>
        </w:rPr>
        <w:t>6</w:t>
      </w:r>
      <w:r w:rsidRPr="00C932C8">
        <w:rPr>
          <w:rFonts w:ascii="Times New Roman" w:hAnsi="Times New Roman" w:cs="Times New Roman"/>
          <w:sz w:val="24"/>
          <w:szCs w:val="24"/>
        </w:rPr>
        <w:t>. Некоторая планета наблюдается с Земли. Ее синодический период в 3 раза больше, чем сидерический. На каком минимальном расстоянии может проходить эта планета от Земли? Орбиты планет считать круговыми.</w:t>
      </w:r>
      <w:bookmarkStart w:id="0" w:name="_GoBack"/>
      <w:bookmarkEnd w:id="0"/>
    </w:p>
    <w:sectPr w:rsidR="00270103" w:rsidRPr="00C9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FE"/>
    <w:rsid w:val="000113A9"/>
    <w:rsid w:val="000C4E4B"/>
    <w:rsid w:val="001710F2"/>
    <w:rsid w:val="00270103"/>
    <w:rsid w:val="002A5E2F"/>
    <w:rsid w:val="003166E3"/>
    <w:rsid w:val="00455561"/>
    <w:rsid w:val="004F1E85"/>
    <w:rsid w:val="004F2CFB"/>
    <w:rsid w:val="004F4C8C"/>
    <w:rsid w:val="00520594"/>
    <w:rsid w:val="00544CFE"/>
    <w:rsid w:val="007268C8"/>
    <w:rsid w:val="00731C47"/>
    <w:rsid w:val="008505B9"/>
    <w:rsid w:val="008A4910"/>
    <w:rsid w:val="00983013"/>
    <w:rsid w:val="009B03B2"/>
    <w:rsid w:val="009D0CA1"/>
    <w:rsid w:val="009D3DE0"/>
    <w:rsid w:val="00A03E27"/>
    <w:rsid w:val="00A841E3"/>
    <w:rsid w:val="00B93A07"/>
    <w:rsid w:val="00C07161"/>
    <w:rsid w:val="00C757B2"/>
    <w:rsid w:val="00C932C8"/>
    <w:rsid w:val="00D31A3D"/>
    <w:rsid w:val="00DF2E47"/>
    <w:rsid w:val="00E21D4C"/>
    <w:rsid w:val="00E8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5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5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2015-09-14T20:13:00Z</dcterms:created>
  <dcterms:modified xsi:type="dcterms:W3CDTF">2015-09-14T20:33:00Z</dcterms:modified>
</cp:coreProperties>
</file>